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F584" w14:textId="77777777" w:rsidR="006249EB" w:rsidRPr="00490908" w:rsidRDefault="006249EB" w:rsidP="006249EB">
      <w:pPr>
        <w:rPr>
          <w:sz w:val="24"/>
          <w:szCs w:val="24"/>
          <w:rtl/>
        </w:rPr>
      </w:pPr>
    </w:p>
    <w:p w14:paraId="1136AAC4" w14:textId="77777777" w:rsidR="001C6812" w:rsidRDefault="001C6812" w:rsidP="001C6812">
      <w:pPr>
        <w:rPr>
          <w:rtl/>
          <w:lang w:bidi="fa-IR"/>
        </w:rPr>
      </w:pPr>
      <w:r w:rsidRPr="003B0DDC">
        <w:rPr>
          <w:rFonts w:ascii="IranNastaliq" w:hAnsi="IranNastaliq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FB58C" wp14:editId="64B48AE8">
                <wp:simplePos x="0" y="0"/>
                <wp:positionH relativeFrom="column">
                  <wp:posOffset>0</wp:posOffset>
                </wp:positionH>
                <wp:positionV relativeFrom="paragraph">
                  <wp:posOffset>20319</wp:posOffset>
                </wp:positionV>
                <wp:extent cx="6048375" cy="1552575"/>
                <wp:effectExtent l="19050" t="19050" r="28575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8375" cy="155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FFC842" w14:textId="77777777" w:rsidR="001C6812" w:rsidRPr="005A4604" w:rsidRDefault="001C6812" w:rsidP="001C6812">
                            <w:pPr>
                              <w:jc w:val="center"/>
                              <w:rPr>
                                <w:rFonts w:ascii="IranNastaliq" w:hAnsi="IranNastaliq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A4604">
                              <w:rPr>
                                <w:rFonts w:ascii="IranNastaliq" w:hAnsi="IranNastaliq" w:hint="cs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نقشه راه کرسی ......</w:t>
                            </w:r>
                          </w:p>
                          <w:p w14:paraId="2FB2666B" w14:textId="77777777" w:rsidR="001C6812" w:rsidRPr="005A4604" w:rsidRDefault="001C6812" w:rsidP="001C6812">
                            <w:pPr>
                              <w:rPr>
                                <w:rFonts w:ascii="IranNastaliq" w:hAnsi="IranNastaliq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A4604">
                              <w:rPr>
                                <w:rFonts w:ascii="IranNastaliq" w:hAnsi="IranNastaliq" w:hint="cs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اعضای کرسی:</w:t>
                            </w:r>
                          </w:p>
                          <w:p w14:paraId="6A0FD390" w14:textId="77777777" w:rsidR="001C6812" w:rsidRPr="005A4604" w:rsidRDefault="001C6812" w:rsidP="001C6812">
                            <w:pPr>
                              <w:jc w:val="center"/>
                              <w:rPr>
                                <w:rFonts w:ascii="IranNastaliq" w:hAnsi="IranNastaliq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C341A18" w14:textId="77777777" w:rsidR="001C6812" w:rsidRPr="005A4604" w:rsidRDefault="001C6812" w:rsidP="001C681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5DA024D" w14:textId="77777777" w:rsidR="001C6812" w:rsidRPr="005A4604" w:rsidRDefault="001C6812" w:rsidP="001C681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7974047" w14:textId="77777777" w:rsidR="001C6812" w:rsidRPr="005A4604" w:rsidRDefault="001C6812" w:rsidP="001C68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FB58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1.6pt;width:476.2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" fillcolor="window" strokeweight="3pt">
                <v:stroke linestyle="thinThin"/>
                <v:path arrowok="t"/>
                <v:textbox>
                  <w:txbxContent>
                    <w:p w14:paraId="40FFC842" w14:textId="77777777" w:rsidR="001C6812" w:rsidRPr="005A4604" w:rsidRDefault="001C6812" w:rsidP="001C6812">
                      <w:pPr>
                        <w:jc w:val="center"/>
                        <w:rPr>
                          <w:rFonts w:ascii="IranNastaliq" w:hAnsi="IranNastaliq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A4604">
                        <w:rPr>
                          <w:rFonts w:ascii="IranNastaliq" w:hAnsi="IranNastaliq" w:hint="cs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>نقشه راه کرسی ......</w:t>
                      </w:r>
                    </w:p>
                    <w:p w14:paraId="2FB2666B" w14:textId="77777777" w:rsidR="001C6812" w:rsidRPr="005A4604" w:rsidRDefault="001C6812" w:rsidP="001C6812">
                      <w:pPr>
                        <w:rPr>
                          <w:rFonts w:ascii="IranNastaliq" w:hAnsi="IranNastaliq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A4604">
                        <w:rPr>
                          <w:rFonts w:ascii="IranNastaliq" w:hAnsi="IranNastaliq" w:hint="cs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>اعضای کرسی:</w:t>
                      </w:r>
                    </w:p>
                    <w:p w14:paraId="6A0FD390" w14:textId="77777777" w:rsidR="001C6812" w:rsidRPr="005A4604" w:rsidRDefault="001C6812" w:rsidP="001C6812">
                      <w:pPr>
                        <w:jc w:val="center"/>
                        <w:rPr>
                          <w:rFonts w:ascii="IranNastaliq" w:hAnsi="IranNastaliq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C341A18" w14:textId="77777777" w:rsidR="001C6812" w:rsidRPr="005A4604" w:rsidRDefault="001C6812" w:rsidP="001C681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75DA024D" w14:textId="77777777" w:rsidR="001C6812" w:rsidRPr="005A4604" w:rsidRDefault="001C6812" w:rsidP="001C681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47974047" w14:textId="77777777" w:rsidR="001C6812" w:rsidRPr="005A4604" w:rsidRDefault="001C6812" w:rsidP="001C681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41D7D3" w14:textId="77777777" w:rsidR="001C6812" w:rsidRPr="00397835" w:rsidRDefault="001C6812" w:rsidP="001C6812">
      <w:pPr>
        <w:rPr>
          <w:rtl/>
          <w:lang w:bidi="fa-IR"/>
        </w:rPr>
      </w:pPr>
    </w:p>
    <w:p w14:paraId="6E01A373" w14:textId="77777777" w:rsidR="001C6812" w:rsidRPr="00397835" w:rsidRDefault="001C6812" w:rsidP="001C6812">
      <w:pPr>
        <w:rPr>
          <w:rtl/>
          <w:lang w:bidi="fa-IR"/>
        </w:rPr>
      </w:pPr>
    </w:p>
    <w:p w14:paraId="4FE85EE6" w14:textId="77777777" w:rsidR="001C6812" w:rsidRDefault="001C6812" w:rsidP="001C6812">
      <w:pPr>
        <w:tabs>
          <w:tab w:val="left" w:pos="3781"/>
          <w:tab w:val="left" w:pos="4773"/>
        </w:tabs>
        <w:rPr>
          <w:rtl/>
          <w:lang w:bidi="fa-IR"/>
        </w:rPr>
      </w:pPr>
    </w:p>
    <w:p w14:paraId="208D7B98" w14:textId="77777777" w:rsidR="001C6812" w:rsidRDefault="001C6812" w:rsidP="001C6812">
      <w:pPr>
        <w:tabs>
          <w:tab w:val="left" w:pos="3781"/>
          <w:tab w:val="left" w:pos="4773"/>
        </w:tabs>
        <w:rPr>
          <w:rtl/>
          <w:lang w:bidi="fa-IR"/>
        </w:rPr>
      </w:pPr>
    </w:p>
    <w:p w14:paraId="6ECB281E" w14:textId="77777777" w:rsidR="001C6812" w:rsidRPr="003B0DDC" w:rsidRDefault="001C6812" w:rsidP="001C6812">
      <w:pPr>
        <w:tabs>
          <w:tab w:val="left" w:pos="3781"/>
          <w:tab w:val="left" w:pos="4773"/>
        </w:tabs>
        <w:rPr>
          <w:rFonts w:ascii="IranNastaliq" w:hAnsi="IranNastaliq"/>
          <w:b/>
          <w:bCs/>
          <w:noProof/>
          <w:color w:val="000000"/>
          <w:sz w:val="24"/>
          <w:szCs w:val="24"/>
          <w:rtl/>
          <w:lang w:bidi="fa-IR"/>
        </w:rPr>
      </w:pPr>
      <w:r>
        <w:rPr>
          <w:lang w:bidi="fa-IR"/>
        </w:rPr>
        <w:tab/>
      </w:r>
      <w:r w:rsidRPr="003B0DDC">
        <w:rPr>
          <w:rFonts w:ascii="IranNastaliq" w:hAnsi="IranNastaliq" w:hint="cs"/>
          <w:b/>
          <w:bCs/>
          <w:noProof/>
          <w:color w:val="000000"/>
          <w:sz w:val="24"/>
          <w:szCs w:val="24"/>
          <w:rtl/>
          <w:lang w:bidi="fa-IR"/>
        </w:rPr>
        <w:tab/>
      </w:r>
      <w:r w:rsidRPr="003B0DDC">
        <w:rPr>
          <w:rFonts w:ascii="IranNastaliq" w:hAnsi="IranNastaliq" w:hint="cs"/>
          <w:b/>
          <w:bCs/>
          <w:noProof/>
          <w:color w:val="000000"/>
          <w:sz w:val="24"/>
          <w:szCs w:val="24"/>
          <w:rtl/>
          <w:lang w:bidi="fa-IR"/>
        </w:rPr>
        <w:tab/>
      </w:r>
      <w:r w:rsidRPr="003B0DDC">
        <w:rPr>
          <w:rFonts w:ascii="IranNastaliq" w:hAnsi="IranNastaliq" w:hint="cs"/>
          <w:b/>
          <w:bCs/>
          <w:noProof/>
          <w:color w:val="000000"/>
          <w:sz w:val="24"/>
          <w:szCs w:val="24"/>
          <w:rtl/>
          <w:lang w:bidi="fa-IR"/>
        </w:rPr>
        <w:tab/>
      </w:r>
      <w:r w:rsidRPr="003B0DDC">
        <w:rPr>
          <w:rFonts w:ascii="IranNastaliq" w:hAnsi="IranNastaliq" w:hint="cs"/>
          <w:b/>
          <w:bCs/>
          <w:noProof/>
          <w:color w:val="000000"/>
          <w:sz w:val="24"/>
          <w:szCs w:val="24"/>
          <w:rtl/>
          <w:lang w:bidi="fa-IR"/>
        </w:rPr>
        <w:tab/>
      </w:r>
      <w:r w:rsidRPr="003B0DDC">
        <w:rPr>
          <w:rFonts w:ascii="IranNastaliq" w:hAnsi="IranNastaliq" w:hint="cs"/>
          <w:b/>
          <w:bCs/>
          <w:noProof/>
          <w:color w:val="000000"/>
          <w:sz w:val="24"/>
          <w:szCs w:val="24"/>
          <w:rtl/>
          <w:lang w:bidi="fa-IR"/>
        </w:rPr>
        <w:tab/>
      </w:r>
    </w:p>
    <w:p w14:paraId="02CF060E" w14:textId="77777777" w:rsidR="001C6812" w:rsidRDefault="001C6812" w:rsidP="001C6812">
      <w:pPr>
        <w:keepNext/>
        <w:keepLines/>
        <w:spacing w:before="200" w:line="276" w:lineRule="auto"/>
        <w:jc w:val="both"/>
        <w:outlineLvl w:val="2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</w:p>
    <w:p w14:paraId="5B280400" w14:textId="77777777" w:rsidR="001C6812" w:rsidRDefault="001C6812" w:rsidP="001C6812">
      <w:pPr>
        <w:keepNext/>
        <w:keepLines/>
        <w:spacing w:before="200" w:line="276" w:lineRule="auto"/>
        <w:jc w:val="both"/>
        <w:outlineLvl w:val="2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</w:p>
    <w:p w14:paraId="292E67B1" w14:textId="77777777" w:rsidR="001C6812" w:rsidRPr="003B0DDC" w:rsidRDefault="001C6812" w:rsidP="001C6812">
      <w:pPr>
        <w:keepNext/>
        <w:keepLines/>
        <w:spacing w:before="200" w:line="276" w:lineRule="auto"/>
        <w:jc w:val="both"/>
        <w:outlineLvl w:val="2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  <w:r>
        <w:rPr>
          <w:rFonts w:ascii="Cambria" w:hAnsi="Cambria" w:hint="cs"/>
          <w:b/>
          <w:bCs/>
          <w:noProof/>
          <w:color w:val="000000"/>
          <w:sz w:val="24"/>
          <w:szCs w:val="24"/>
          <w:rtl/>
          <w:lang w:bidi="fa-IR"/>
        </w:rPr>
        <w:t>ماموریت و ارزش های بنیادین کرسی:</w:t>
      </w:r>
    </w:p>
    <w:p w14:paraId="744CCD29" w14:textId="77777777" w:rsidR="001C6812" w:rsidRPr="003B0DDC" w:rsidRDefault="001C6812" w:rsidP="001C6812">
      <w:pPr>
        <w:rPr>
          <w:rtl/>
          <w:lang w:bidi="fa-IR"/>
        </w:rPr>
      </w:pPr>
    </w:p>
    <w:p w14:paraId="41679242" w14:textId="77777777" w:rsidR="001C6812" w:rsidRPr="003B0DDC" w:rsidRDefault="001C6812" w:rsidP="001C6812">
      <w:pPr>
        <w:rPr>
          <w:rtl/>
          <w:lang w:bidi="fa-IR"/>
        </w:rPr>
      </w:pPr>
    </w:p>
    <w:p w14:paraId="121CA8A7" w14:textId="77777777" w:rsidR="001C6812" w:rsidRDefault="001C6812" w:rsidP="001C6812">
      <w:pPr>
        <w:keepNext/>
        <w:keepLines/>
        <w:spacing w:before="200" w:line="276" w:lineRule="auto"/>
        <w:jc w:val="both"/>
        <w:outlineLvl w:val="2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</w:p>
    <w:p w14:paraId="707EC3F0" w14:textId="77777777" w:rsidR="001C6812" w:rsidRPr="003B0DDC" w:rsidRDefault="001C6812" w:rsidP="001C6812">
      <w:pPr>
        <w:keepNext/>
        <w:keepLines/>
        <w:spacing w:before="200" w:line="276" w:lineRule="auto"/>
        <w:jc w:val="both"/>
        <w:outlineLvl w:val="2"/>
        <w:rPr>
          <w:rFonts w:ascii="Cambria" w:hAnsi="Cambria"/>
          <w:b/>
          <w:bCs/>
          <w:noProof/>
          <w:color w:val="000000"/>
          <w:sz w:val="24"/>
          <w:szCs w:val="24"/>
          <w:lang w:bidi="fa-IR"/>
        </w:rPr>
      </w:pPr>
    </w:p>
    <w:p w14:paraId="4A2FD402" w14:textId="77777777" w:rsidR="001C6812" w:rsidRPr="003B0DDC" w:rsidRDefault="001C6812" w:rsidP="001C6812">
      <w:pPr>
        <w:keepNext/>
        <w:keepLines/>
        <w:spacing w:before="200" w:line="276" w:lineRule="auto"/>
        <w:jc w:val="both"/>
        <w:outlineLvl w:val="2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  <w:r>
        <w:rPr>
          <w:rFonts w:ascii="Cambria" w:hAnsi="Cambria" w:hint="cs"/>
          <w:b/>
          <w:bCs/>
          <w:noProof/>
          <w:color w:val="000000"/>
          <w:sz w:val="24"/>
          <w:szCs w:val="24"/>
          <w:rtl/>
          <w:lang w:bidi="fa-IR"/>
        </w:rPr>
        <w:t>زمینه های موضوعی فعالیت:</w:t>
      </w:r>
    </w:p>
    <w:p w14:paraId="27E53A74" w14:textId="77777777" w:rsidR="001C6812" w:rsidRPr="003B0DDC" w:rsidRDefault="001C6812" w:rsidP="001C6812">
      <w:pPr>
        <w:rPr>
          <w:rtl/>
          <w:lang w:bidi="fa-IR"/>
        </w:rPr>
      </w:pPr>
    </w:p>
    <w:p w14:paraId="42AEB68B" w14:textId="77777777" w:rsidR="001C6812" w:rsidRDefault="001C6812" w:rsidP="001C6812">
      <w:pPr>
        <w:rPr>
          <w:b/>
          <w:bCs/>
          <w:sz w:val="24"/>
          <w:szCs w:val="24"/>
          <w:rtl/>
          <w:lang w:bidi="fa-IR"/>
        </w:rPr>
      </w:pPr>
    </w:p>
    <w:p w14:paraId="439DC36B" w14:textId="77777777" w:rsidR="001C6812" w:rsidRDefault="001C6812" w:rsidP="001C6812">
      <w:pPr>
        <w:rPr>
          <w:b/>
          <w:bCs/>
          <w:sz w:val="24"/>
          <w:szCs w:val="24"/>
          <w:rtl/>
          <w:lang w:bidi="fa-IR"/>
        </w:rPr>
      </w:pPr>
    </w:p>
    <w:p w14:paraId="165EC04F" w14:textId="77777777" w:rsidR="001C6812" w:rsidRDefault="001C6812" w:rsidP="001C6812">
      <w:pPr>
        <w:rPr>
          <w:b/>
          <w:bCs/>
          <w:sz w:val="24"/>
          <w:szCs w:val="24"/>
          <w:rtl/>
          <w:lang w:bidi="fa-IR"/>
        </w:rPr>
      </w:pPr>
    </w:p>
    <w:p w14:paraId="4C044168" w14:textId="77777777" w:rsidR="001C6812" w:rsidRDefault="001C6812" w:rsidP="001C6812">
      <w:pPr>
        <w:rPr>
          <w:b/>
          <w:bCs/>
          <w:sz w:val="24"/>
          <w:szCs w:val="24"/>
          <w:rtl/>
          <w:lang w:bidi="fa-IR"/>
        </w:rPr>
      </w:pPr>
    </w:p>
    <w:p w14:paraId="5A4E2126" w14:textId="77777777" w:rsidR="001C6812" w:rsidRDefault="001C6812" w:rsidP="001C6812">
      <w:pPr>
        <w:rPr>
          <w:b/>
          <w:bCs/>
          <w:sz w:val="24"/>
          <w:szCs w:val="24"/>
          <w:rtl/>
          <w:lang w:bidi="fa-IR"/>
        </w:rPr>
      </w:pPr>
    </w:p>
    <w:p w14:paraId="025A9E01" w14:textId="77777777" w:rsidR="001C6812" w:rsidRDefault="001C6812" w:rsidP="001C6812">
      <w:pPr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اهداف بلند مدت:</w:t>
      </w:r>
    </w:p>
    <w:p w14:paraId="696C2EC1" w14:textId="77777777" w:rsidR="001C6812" w:rsidRDefault="001C6812" w:rsidP="001C6812">
      <w:pPr>
        <w:rPr>
          <w:b/>
          <w:bCs/>
          <w:sz w:val="24"/>
          <w:szCs w:val="24"/>
          <w:rtl/>
          <w:lang w:bidi="fa-IR"/>
        </w:rPr>
      </w:pPr>
    </w:p>
    <w:p w14:paraId="764A8A43" w14:textId="77777777" w:rsidR="001C6812" w:rsidRDefault="001C6812" w:rsidP="001C6812">
      <w:pPr>
        <w:rPr>
          <w:b/>
          <w:bCs/>
          <w:sz w:val="24"/>
          <w:szCs w:val="24"/>
          <w:rtl/>
          <w:lang w:bidi="fa-IR"/>
        </w:rPr>
      </w:pPr>
    </w:p>
    <w:p w14:paraId="24A72F9E" w14:textId="77777777" w:rsidR="001C6812" w:rsidRDefault="001C6812" w:rsidP="001C6812">
      <w:pPr>
        <w:rPr>
          <w:rtl/>
          <w:lang w:bidi="fa-IR"/>
        </w:rPr>
      </w:pPr>
    </w:p>
    <w:p w14:paraId="3CDA7CDE" w14:textId="77777777" w:rsidR="001C6812" w:rsidRDefault="001C6812" w:rsidP="001C6812">
      <w:pPr>
        <w:rPr>
          <w:rtl/>
          <w:lang w:bidi="fa-IR"/>
        </w:rPr>
      </w:pPr>
    </w:p>
    <w:p w14:paraId="24F51A88" w14:textId="77777777" w:rsidR="001C6812" w:rsidRPr="003B0DDC" w:rsidRDefault="001C6812" w:rsidP="001C6812">
      <w:pPr>
        <w:rPr>
          <w:rtl/>
          <w:lang w:bidi="fa-IR"/>
        </w:rPr>
      </w:pPr>
    </w:p>
    <w:p w14:paraId="6A078AA0" w14:textId="77777777" w:rsidR="001C6812" w:rsidRPr="003B0DDC" w:rsidRDefault="001C6812" w:rsidP="001C6812">
      <w:pPr>
        <w:keepNext/>
        <w:keepLines/>
        <w:spacing w:before="200" w:line="276" w:lineRule="auto"/>
        <w:jc w:val="both"/>
        <w:outlineLvl w:val="1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  <w:r>
        <w:rPr>
          <w:rFonts w:ascii="Cambria" w:hAnsi="Cambria" w:hint="cs"/>
          <w:b/>
          <w:bCs/>
          <w:noProof/>
          <w:color w:val="000000"/>
          <w:sz w:val="24"/>
          <w:szCs w:val="24"/>
          <w:rtl/>
          <w:lang w:bidi="fa-IR"/>
        </w:rPr>
        <w:lastRenderedPageBreak/>
        <w:t>چشم انداز:</w:t>
      </w:r>
    </w:p>
    <w:p w14:paraId="3E5E174F" w14:textId="77777777" w:rsidR="001C6812" w:rsidRDefault="001C6812" w:rsidP="001C6812">
      <w:pPr>
        <w:rPr>
          <w:rtl/>
          <w:lang w:bidi="fa-IR"/>
        </w:rPr>
      </w:pPr>
    </w:p>
    <w:p w14:paraId="3AB0FCDA" w14:textId="77777777" w:rsidR="001C6812" w:rsidRDefault="001C6812" w:rsidP="001C6812">
      <w:pPr>
        <w:rPr>
          <w:rtl/>
          <w:lang w:bidi="fa-IR"/>
        </w:rPr>
      </w:pPr>
    </w:p>
    <w:p w14:paraId="32E11827" w14:textId="77777777" w:rsidR="001C6812" w:rsidRDefault="001C6812" w:rsidP="001C6812">
      <w:pPr>
        <w:rPr>
          <w:rtl/>
          <w:lang w:bidi="fa-IR"/>
        </w:rPr>
      </w:pPr>
    </w:p>
    <w:p w14:paraId="00686BA9" w14:textId="77777777" w:rsidR="001C6812" w:rsidRDefault="001C6812" w:rsidP="001C6812">
      <w:pPr>
        <w:rPr>
          <w:rtl/>
          <w:lang w:bidi="fa-IR"/>
        </w:rPr>
      </w:pPr>
    </w:p>
    <w:p w14:paraId="40F6DD8E" w14:textId="77777777" w:rsidR="001C6812" w:rsidRDefault="001C6812" w:rsidP="001C6812">
      <w:pPr>
        <w:rPr>
          <w:rtl/>
          <w:lang w:bidi="fa-IR"/>
        </w:rPr>
      </w:pPr>
    </w:p>
    <w:p w14:paraId="599E5C0A" w14:textId="77777777" w:rsidR="001C6812" w:rsidRPr="003B0DDC" w:rsidRDefault="001C6812" w:rsidP="001C6812">
      <w:pPr>
        <w:rPr>
          <w:rtl/>
          <w:lang w:bidi="fa-IR"/>
        </w:rPr>
      </w:pPr>
    </w:p>
    <w:p w14:paraId="2B3DD07D" w14:textId="77777777" w:rsidR="001C6812" w:rsidRDefault="001C6812" w:rsidP="001C6812">
      <w:pPr>
        <w:keepNext/>
        <w:keepLines/>
        <w:spacing w:before="200" w:line="276" w:lineRule="auto"/>
        <w:jc w:val="both"/>
        <w:outlineLvl w:val="1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  <w:r>
        <w:rPr>
          <w:rFonts w:ascii="Cambria" w:hAnsi="Cambria" w:hint="cs"/>
          <w:b/>
          <w:bCs/>
          <w:noProof/>
          <w:color w:val="000000"/>
          <w:sz w:val="24"/>
          <w:szCs w:val="24"/>
          <w:rtl/>
          <w:lang w:bidi="fa-IR"/>
        </w:rPr>
        <w:t>تحلیل عوامل داخلی و خارجی:</w:t>
      </w:r>
    </w:p>
    <w:p w14:paraId="7D74119D" w14:textId="77777777" w:rsidR="001C6812" w:rsidRPr="00334757" w:rsidRDefault="001C6812" w:rsidP="001C6812">
      <w:pPr>
        <w:pStyle w:val="ListParagraph"/>
        <w:keepNext/>
        <w:keepLines/>
        <w:numPr>
          <w:ilvl w:val="0"/>
          <w:numId w:val="23"/>
        </w:numPr>
        <w:spacing w:before="200" w:line="276" w:lineRule="auto"/>
        <w:jc w:val="both"/>
        <w:outlineLvl w:val="1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  <w:r w:rsidRPr="00334757">
        <w:rPr>
          <w:rFonts w:ascii="Cambria" w:hAnsi="Cambria" w:hint="cs"/>
          <w:b/>
          <w:bCs/>
          <w:noProof/>
          <w:color w:val="000000"/>
          <w:sz w:val="24"/>
          <w:szCs w:val="24"/>
          <w:rtl/>
          <w:lang w:bidi="fa-IR"/>
        </w:rPr>
        <w:t>عوامل داخلی:</w:t>
      </w:r>
    </w:p>
    <w:p w14:paraId="68D4BBCE" w14:textId="77777777" w:rsidR="001C6812" w:rsidRDefault="001C6812" w:rsidP="001C6812">
      <w:pPr>
        <w:keepNext/>
        <w:keepLines/>
        <w:spacing w:before="200" w:line="276" w:lineRule="auto"/>
        <w:jc w:val="both"/>
        <w:outlineLvl w:val="1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</w:p>
    <w:p w14:paraId="4435ACC5" w14:textId="77777777" w:rsidR="001C6812" w:rsidRPr="00334757" w:rsidRDefault="001C6812" w:rsidP="001C6812">
      <w:pPr>
        <w:pStyle w:val="ListParagraph"/>
        <w:keepNext/>
        <w:keepLines/>
        <w:numPr>
          <w:ilvl w:val="0"/>
          <w:numId w:val="23"/>
        </w:numPr>
        <w:spacing w:before="200" w:line="276" w:lineRule="auto"/>
        <w:jc w:val="both"/>
        <w:outlineLvl w:val="1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  <w:r w:rsidRPr="00334757">
        <w:rPr>
          <w:rFonts w:ascii="Cambria" w:hAnsi="Cambria" w:hint="cs"/>
          <w:b/>
          <w:bCs/>
          <w:noProof/>
          <w:color w:val="000000"/>
          <w:sz w:val="24"/>
          <w:szCs w:val="24"/>
          <w:rtl/>
          <w:lang w:bidi="fa-IR"/>
        </w:rPr>
        <w:t>عوامل خارجی:</w:t>
      </w:r>
    </w:p>
    <w:p w14:paraId="5A31E0B9" w14:textId="77777777" w:rsidR="001C6812" w:rsidRDefault="001C6812" w:rsidP="001C6812">
      <w:pPr>
        <w:keepNext/>
        <w:keepLines/>
        <w:spacing w:before="200" w:line="276" w:lineRule="auto"/>
        <w:jc w:val="both"/>
        <w:outlineLvl w:val="1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</w:p>
    <w:p w14:paraId="46870D45" w14:textId="77777777" w:rsidR="001C6812" w:rsidRPr="003B0DDC" w:rsidRDefault="001C6812" w:rsidP="001C6812">
      <w:pPr>
        <w:keepNext/>
        <w:keepLines/>
        <w:spacing w:before="200" w:line="276" w:lineRule="auto"/>
        <w:jc w:val="both"/>
        <w:outlineLvl w:val="1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</w:p>
    <w:p w14:paraId="4614F7C4" w14:textId="77777777" w:rsidR="001C6812" w:rsidRPr="003B0DDC" w:rsidRDefault="001C6812" w:rsidP="001C6812">
      <w:pPr>
        <w:keepNext/>
        <w:keepLines/>
        <w:spacing w:before="200" w:line="276" w:lineRule="auto"/>
        <w:jc w:val="both"/>
        <w:outlineLvl w:val="1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</w:p>
    <w:p w14:paraId="2D720307" w14:textId="77777777" w:rsidR="001C6812" w:rsidRPr="003B0DDC" w:rsidRDefault="001C6812" w:rsidP="001C6812">
      <w:pPr>
        <w:jc w:val="both"/>
        <w:rPr>
          <w:b/>
          <w:bCs/>
          <w:color w:val="000000"/>
          <w:sz w:val="24"/>
          <w:szCs w:val="24"/>
          <w:rtl/>
          <w:lang w:bidi="fa-IR"/>
        </w:rPr>
      </w:pPr>
    </w:p>
    <w:p w14:paraId="09EB01CE" w14:textId="77777777" w:rsidR="001C6812" w:rsidRPr="003B0DDC" w:rsidRDefault="001C6812" w:rsidP="001C6812">
      <w:pPr>
        <w:tabs>
          <w:tab w:val="left" w:pos="3781"/>
          <w:tab w:val="left" w:pos="4773"/>
        </w:tabs>
        <w:jc w:val="both"/>
        <w:rPr>
          <w:rFonts w:ascii="IranNastaliq" w:hAnsi="IranNastaliq"/>
          <w:b/>
          <w:bCs/>
          <w:noProof/>
          <w:color w:val="000000"/>
          <w:sz w:val="24"/>
          <w:szCs w:val="24"/>
          <w:rtl/>
          <w:lang w:bidi="fa-IR"/>
        </w:rPr>
      </w:pPr>
    </w:p>
    <w:p w14:paraId="17B102A5" w14:textId="77777777" w:rsidR="001C6812" w:rsidRPr="003B0DDC" w:rsidRDefault="001C6812" w:rsidP="001C6812">
      <w:pPr>
        <w:keepNext/>
        <w:keepLines/>
        <w:spacing w:before="480" w:line="276" w:lineRule="auto"/>
        <w:jc w:val="both"/>
        <w:outlineLvl w:val="0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  <w:r>
        <w:rPr>
          <w:rFonts w:ascii="Cambria" w:hAnsi="Cambria" w:hint="cs"/>
          <w:b/>
          <w:bCs/>
          <w:noProof/>
          <w:color w:val="000000"/>
          <w:sz w:val="24"/>
          <w:szCs w:val="24"/>
          <w:rtl/>
          <w:lang w:bidi="fa-IR"/>
        </w:rPr>
        <w:t>اهداف کوتاه مدت:</w:t>
      </w:r>
    </w:p>
    <w:p w14:paraId="7CBF405D" w14:textId="77777777" w:rsidR="001C6812" w:rsidRPr="003B0DDC" w:rsidRDefault="001C6812" w:rsidP="001C6812">
      <w:pPr>
        <w:rPr>
          <w:rtl/>
          <w:lang w:bidi="fa-IR"/>
        </w:rPr>
      </w:pPr>
    </w:p>
    <w:p w14:paraId="50153A7A" w14:textId="77777777" w:rsidR="001C6812" w:rsidRDefault="001C6812" w:rsidP="001C6812">
      <w:pPr>
        <w:rPr>
          <w:rtl/>
          <w:lang w:bidi="fa-IR"/>
        </w:rPr>
      </w:pPr>
    </w:p>
    <w:p w14:paraId="59713C8D" w14:textId="77777777" w:rsidR="001C6812" w:rsidRPr="003B0DDC" w:rsidRDefault="001C6812" w:rsidP="001C6812">
      <w:pPr>
        <w:rPr>
          <w:rtl/>
          <w:lang w:bidi="fa-IR"/>
        </w:rPr>
      </w:pPr>
    </w:p>
    <w:p w14:paraId="18E7EECB" w14:textId="77777777" w:rsidR="001C6812" w:rsidRPr="003B0DDC" w:rsidRDefault="001C6812" w:rsidP="001C6812">
      <w:pPr>
        <w:rPr>
          <w:rtl/>
          <w:lang w:bidi="fa-IR"/>
        </w:rPr>
      </w:pPr>
    </w:p>
    <w:p w14:paraId="14C0948E" w14:textId="77777777" w:rsidR="001C6812" w:rsidRPr="003B0DDC" w:rsidRDefault="001C6812" w:rsidP="001C6812">
      <w:pPr>
        <w:rPr>
          <w:rtl/>
          <w:lang w:bidi="fa-IR"/>
        </w:rPr>
      </w:pPr>
    </w:p>
    <w:p w14:paraId="123D4EF5" w14:textId="3C07E275" w:rsidR="00913864" w:rsidRPr="00471EF3" w:rsidRDefault="00913864" w:rsidP="00471EF3">
      <w:pPr>
        <w:rPr>
          <w:sz w:val="28"/>
          <w:szCs w:val="28"/>
          <w:rtl/>
        </w:rPr>
      </w:pPr>
    </w:p>
    <w:sectPr w:rsidR="00913864" w:rsidRPr="00471EF3" w:rsidSect="00081666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A168" w14:textId="77777777" w:rsidR="00ED609C" w:rsidRDefault="00ED609C" w:rsidP="0020750D">
      <w:r>
        <w:separator/>
      </w:r>
    </w:p>
  </w:endnote>
  <w:endnote w:type="continuationSeparator" w:id="0">
    <w:p w14:paraId="59E330E1" w14:textId="77777777" w:rsidR="00ED609C" w:rsidRDefault="00ED609C" w:rsidP="002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AB54" w14:textId="77777777" w:rsidR="00ED609C" w:rsidRDefault="00ED609C" w:rsidP="0020750D">
      <w:r>
        <w:separator/>
      </w:r>
    </w:p>
  </w:footnote>
  <w:footnote w:type="continuationSeparator" w:id="0">
    <w:p w14:paraId="64E6659A" w14:textId="77777777" w:rsidR="00ED609C" w:rsidRDefault="00ED609C" w:rsidP="0020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EAEA" w14:textId="77777777" w:rsidR="0020750D" w:rsidRDefault="0020750D" w:rsidP="0020750D">
    <w:pPr>
      <w:pStyle w:val="Header"/>
    </w:pPr>
  </w:p>
  <w:tbl>
    <w:tblPr>
      <w:bidiVisual/>
      <w:tblW w:w="9781" w:type="dxa"/>
      <w:tblInd w:w="-171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20750D" w:rsidRPr="008D1CF1" w14:paraId="0AB9A9D7" w14:textId="77777777" w:rsidTr="00A05C38">
      <w:trPr>
        <w:trHeight w:val="1167"/>
      </w:trPr>
      <w:tc>
        <w:tcPr>
          <w:tcW w:w="1984" w:type="dxa"/>
          <w:vAlign w:val="bottom"/>
        </w:tcPr>
        <w:p w14:paraId="4DA2E547" w14:textId="7F77556F" w:rsidR="00CB607C" w:rsidRPr="00BE6B1A" w:rsidRDefault="00634D75" w:rsidP="00CB607C">
          <w:pPr>
            <w:spacing w:line="480" w:lineRule="auto"/>
            <w:jc w:val="center"/>
            <w:rPr>
              <w:b/>
              <w:bCs/>
              <w:sz w:val="24"/>
              <w:rtl/>
              <w:lang w:bidi="fa-IR"/>
            </w:rPr>
          </w:pPr>
          <w:r>
            <w:rPr>
              <w:rFonts w:hint="cs"/>
              <w:b/>
              <w:bCs/>
              <w:sz w:val="24"/>
              <w:rtl/>
              <w:lang w:bidi="fa-IR"/>
            </w:rPr>
            <w:t>فرم نقشه راه کرسی</w:t>
          </w:r>
        </w:p>
      </w:tc>
      <w:tc>
        <w:tcPr>
          <w:tcW w:w="5387" w:type="dxa"/>
        </w:tcPr>
        <w:p w14:paraId="7D42BF90" w14:textId="2F732EEE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 w:rsidRPr="00572E70">
            <w:rPr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0DC29F7" wp14:editId="7F3A3737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48260</wp:posOffset>
                    </wp:positionV>
                    <wp:extent cx="781050" cy="533400"/>
                    <wp:effectExtent l="0" t="0" r="1905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0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8230E" w14:textId="5B23077F" w:rsidR="00572E70" w:rsidRDefault="00572E7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E36901" wp14:editId="77AF968E">
                                      <wp:extent cx="589280" cy="408305"/>
                                      <wp:effectExtent l="0" t="0" r="1270" b="0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280" cy="4083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DC2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4.7pt;margin-top:3.8pt;width:61.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" strokecolor="white [3212]">
                    <v:textbox>
                      <w:txbxContent>
                        <w:p w14:paraId="57E8230E" w14:textId="5B23077F" w:rsidR="00572E70" w:rsidRDefault="00572E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36901" wp14:editId="77AF968E">
                                <wp:extent cx="589280" cy="408305"/>
                                <wp:effectExtent l="0" t="0" r="1270" b="0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280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4544AC" wp14:editId="56684077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173990</wp:posOffset>
                    </wp:positionV>
                    <wp:extent cx="2009775" cy="337185"/>
                    <wp:effectExtent l="0" t="0" r="4445" b="635"/>
                    <wp:wrapNone/>
                    <wp:docPr id="27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B5D1E" w14:textId="2537792B" w:rsidR="0020750D" w:rsidRPr="00D75804" w:rsidRDefault="00572E70" w:rsidP="0020750D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544AC" id="Rectangle 27" o:spid="_x0000_s1028" style="position:absolute;left:0;text-align:left;margin-left:50.35pt;margin-top:13.7pt;width:158.2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" stroked="f">
                    <v:textbox>
                      <w:txbxContent>
                        <w:p w14:paraId="13FB5D1E" w14:textId="2537792B" w:rsidR="0020750D" w:rsidRPr="00D75804" w:rsidRDefault="00572E70" w:rsidP="0020750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4BBF14D" w14:textId="15526842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6DB7A3" wp14:editId="4BD927FC">
                    <wp:simplePos x="0" y="0"/>
                    <wp:positionH relativeFrom="column">
                      <wp:posOffset>2507615</wp:posOffset>
                    </wp:positionH>
                    <wp:positionV relativeFrom="paragraph">
                      <wp:posOffset>138430</wp:posOffset>
                    </wp:positionV>
                    <wp:extent cx="715645" cy="247650"/>
                    <wp:effectExtent l="0" t="0" r="8255" b="0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00F94" w14:textId="77777777" w:rsidR="0020750D" w:rsidRPr="00A05C38" w:rsidRDefault="0020750D" w:rsidP="0020750D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05C38">
                                  <w:rPr>
                                    <w:rFonts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DB7A3" id="Rectangle 24" o:spid="_x0000_s1029" style="position:absolute;left:0;text-align:left;margin-left:197.45pt;margin-top:10.9pt;width:56.3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" stroked="f" strokecolor="blue">
                    <v:textbox>
                      <w:txbxContent>
                        <w:p w14:paraId="23C00F94" w14:textId="77777777" w:rsidR="0020750D" w:rsidRPr="00A05C38" w:rsidRDefault="0020750D" w:rsidP="0020750D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05C38">
                            <w:rPr>
                              <w:rFonts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0288" behindDoc="0" locked="0" layoutInCell="1" allowOverlap="1" wp14:anchorId="0281B37E" wp14:editId="46618DE5">
                <wp:simplePos x="0" y="0"/>
                <wp:positionH relativeFrom="column">
                  <wp:posOffset>2707640</wp:posOffset>
                </wp:positionH>
                <wp:positionV relativeFrom="paragraph">
                  <wp:posOffset>-202565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25" name="Picture 25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750D" w:rsidRPr="008D1CF1">
            <w:rPr>
              <w:rFonts w:hint="cs"/>
              <w:b/>
              <w:bCs/>
              <w:sz w:val="28"/>
              <w:szCs w:val="28"/>
              <w:rtl/>
            </w:rPr>
            <w:t xml:space="preserve">                   </w:t>
          </w:r>
        </w:p>
      </w:tc>
      <w:tc>
        <w:tcPr>
          <w:tcW w:w="2410" w:type="dxa"/>
        </w:tcPr>
        <w:p w14:paraId="3924BF5C" w14:textId="25EB2231" w:rsidR="0020750D" w:rsidRPr="008D1CF1" w:rsidRDefault="0020750D" w:rsidP="007E3FF1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مدرک:</w:t>
          </w:r>
          <w:r w:rsidRPr="008D1CF1">
            <w:rPr>
              <w:b/>
              <w:bCs/>
              <w:sz w:val="24"/>
            </w:rPr>
            <w:t xml:space="preserve"> </w:t>
          </w:r>
          <w:r w:rsidR="007E3FF1" w:rsidRPr="007E3FF1">
            <w:rPr>
              <w:b/>
              <w:bCs/>
              <w:sz w:val="18"/>
              <w:szCs w:val="16"/>
            </w:rPr>
            <w:t>SR-FR-</w:t>
          </w:r>
          <w:r w:rsidR="006249EB">
            <w:rPr>
              <w:b/>
              <w:bCs/>
              <w:sz w:val="18"/>
              <w:szCs w:val="16"/>
            </w:rPr>
            <w:t>1</w:t>
          </w:r>
          <w:r w:rsidR="00634D75">
            <w:rPr>
              <w:b/>
              <w:bCs/>
              <w:sz w:val="18"/>
              <w:szCs w:val="16"/>
            </w:rPr>
            <w:t>3</w:t>
          </w:r>
          <w:r w:rsidR="007E3FF1" w:rsidRPr="007E3FF1">
            <w:rPr>
              <w:b/>
              <w:bCs/>
              <w:sz w:val="18"/>
              <w:szCs w:val="16"/>
            </w:rPr>
            <w:t>-</w:t>
          </w:r>
          <w:r w:rsidR="006249EB">
            <w:rPr>
              <w:b/>
              <w:bCs/>
              <w:sz w:val="18"/>
              <w:szCs w:val="16"/>
            </w:rPr>
            <w:t>03</w:t>
          </w:r>
          <w:r w:rsidR="009B6389">
            <w:rPr>
              <w:b/>
              <w:bCs/>
              <w:sz w:val="18"/>
              <w:szCs w:val="16"/>
            </w:rPr>
            <w:t xml:space="preserve"> </w:t>
          </w:r>
        </w:p>
        <w:p w14:paraId="51CE0297" w14:textId="40BE18BA" w:rsidR="0020750D" w:rsidRPr="008D1CF1" w:rsidRDefault="0020750D" w:rsidP="00ED0F62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بازنگری:</w:t>
          </w:r>
          <w:r w:rsidRPr="00471EF3">
            <w:rPr>
              <w:rFonts w:hint="cs"/>
              <w:b/>
              <w:bCs/>
              <w:sz w:val="22"/>
              <w:szCs w:val="20"/>
              <w:rtl/>
            </w:rPr>
            <w:t xml:space="preserve"> </w:t>
          </w:r>
          <w:r w:rsidR="009E38DD" w:rsidRPr="006249EB">
            <w:rPr>
              <w:b/>
              <w:bCs/>
              <w:szCs w:val="18"/>
            </w:rPr>
            <w:t>03</w:t>
          </w:r>
        </w:p>
        <w:p w14:paraId="67463059" w14:textId="366DB347" w:rsidR="0020750D" w:rsidRPr="008D1CF1" w:rsidRDefault="0020750D" w:rsidP="00ED0F62">
          <w:pPr>
            <w:rPr>
              <w:b/>
              <w:bCs/>
              <w:sz w:val="28"/>
              <w:szCs w:val="28"/>
              <w:rtl/>
            </w:rPr>
          </w:pPr>
          <w:r w:rsidRPr="008D1CF1">
            <w:rPr>
              <w:b/>
              <w:bCs/>
              <w:sz w:val="24"/>
            </w:rPr>
            <w:t xml:space="preserve"> </w:t>
          </w:r>
          <w:r>
            <w:rPr>
              <w:rFonts w:hint="cs"/>
              <w:b/>
              <w:bCs/>
              <w:sz w:val="24"/>
              <w:rtl/>
            </w:rPr>
            <w:t xml:space="preserve">تاریخ ویرایش: </w:t>
          </w:r>
          <w:r w:rsidR="009E38DD" w:rsidRPr="00471EF3">
            <w:rPr>
              <w:b/>
              <w:bCs/>
              <w:szCs w:val="18"/>
            </w:rPr>
            <w:t>1401</w:t>
          </w:r>
          <w:r w:rsidR="009E38DD">
            <w:rPr>
              <w:b/>
              <w:bCs/>
              <w:sz w:val="24"/>
            </w:rPr>
            <w:t>/</w:t>
          </w:r>
          <w:r w:rsidR="009E38DD" w:rsidRPr="00471EF3">
            <w:rPr>
              <w:b/>
              <w:bCs/>
              <w:szCs w:val="18"/>
            </w:rPr>
            <w:t>07/01</w:t>
          </w:r>
        </w:p>
      </w:tc>
    </w:tr>
  </w:tbl>
  <w:p w14:paraId="0FB558FA" w14:textId="77777777" w:rsidR="0020750D" w:rsidRDefault="0020750D" w:rsidP="0020750D">
    <w:pPr>
      <w:pStyle w:val="Header"/>
    </w:pPr>
  </w:p>
  <w:p w14:paraId="3B232751" w14:textId="77777777" w:rsidR="0020750D" w:rsidRDefault="00207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715"/>
    <w:multiLevelType w:val="hybridMultilevel"/>
    <w:tmpl w:val="07C097F2"/>
    <w:lvl w:ilvl="0" w:tplc="5EB6C93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D33"/>
    <w:multiLevelType w:val="multilevel"/>
    <w:tmpl w:val="24622E0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BDB0AA9"/>
    <w:multiLevelType w:val="hybridMultilevel"/>
    <w:tmpl w:val="4804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E6A17"/>
    <w:multiLevelType w:val="hybridMultilevel"/>
    <w:tmpl w:val="9B4E7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077"/>
    <w:multiLevelType w:val="hybridMultilevel"/>
    <w:tmpl w:val="923C8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5781"/>
    <w:multiLevelType w:val="hybridMultilevel"/>
    <w:tmpl w:val="709A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0038"/>
    <w:multiLevelType w:val="hybridMultilevel"/>
    <w:tmpl w:val="0EFE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AAB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923"/>
    <w:multiLevelType w:val="hybridMultilevel"/>
    <w:tmpl w:val="AC94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42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351E3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3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CC5940"/>
    <w:multiLevelType w:val="hybridMultilevel"/>
    <w:tmpl w:val="768A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E48"/>
    <w:multiLevelType w:val="hybridMultilevel"/>
    <w:tmpl w:val="21EA7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C02B5"/>
    <w:multiLevelType w:val="hybridMultilevel"/>
    <w:tmpl w:val="9B2C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0278B"/>
    <w:multiLevelType w:val="hybridMultilevel"/>
    <w:tmpl w:val="7D68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06E15"/>
    <w:multiLevelType w:val="hybridMultilevel"/>
    <w:tmpl w:val="96441E6C"/>
    <w:lvl w:ilvl="0" w:tplc="5F8868DE">
      <w:numFmt w:val="bullet"/>
      <w:lvlText w:val="-"/>
      <w:lvlJc w:val="left"/>
      <w:pPr>
        <w:ind w:left="720" w:hanging="360"/>
      </w:pPr>
      <w:rPr>
        <w:rFonts w:ascii="Cambria" w:eastAsia="Times New Roman" w:hAnsi="Cambri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C67DE"/>
    <w:multiLevelType w:val="multilevel"/>
    <w:tmpl w:val="FD1CDF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9BA5409"/>
    <w:multiLevelType w:val="hybridMultilevel"/>
    <w:tmpl w:val="4E080478"/>
    <w:lvl w:ilvl="0" w:tplc="AB36BC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51799"/>
    <w:multiLevelType w:val="hybridMultilevel"/>
    <w:tmpl w:val="A8CE6928"/>
    <w:lvl w:ilvl="0" w:tplc="373A3E3A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701B8"/>
    <w:multiLevelType w:val="hybridMultilevel"/>
    <w:tmpl w:val="719E4008"/>
    <w:lvl w:ilvl="0" w:tplc="4AB45D8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C069B"/>
    <w:multiLevelType w:val="hybridMultilevel"/>
    <w:tmpl w:val="379E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D3463"/>
    <w:multiLevelType w:val="hybridMultilevel"/>
    <w:tmpl w:val="08BED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37723">
    <w:abstractNumId w:val="11"/>
  </w:num>
  <w:num w:numId="2" w16cid:durableId="1284728931">
    <w:abstractNumId w:val="15"/>
  </w:num>
  <w:num w:numId="3" w16cid:durableId="1463037568">
    <w:abstractNumId w:val="9"/>
  </w:num>
  <w:num w:numId="4" w16cid:durableId="446701855">
    <w:abstractNumId w:val="2"/>
  </w:num>
  <w:num w:numId="5" w16cid:durableId="731463234">
    <w:abstractNumId w:val="0"/>
  </w:num>
  <w:num w:numId="6" w16cid:durableId="1136332157">
    <w:abstractNumId w:val="19"/>
  </w:num>
  <w:num w:numId="7" w16cid:durableId="1435593549">
    <w:abstractNumId w:val="8"/>
  </w:num>
  <w:num w:numId="8" w16cid:durableId="875193159">
    <w:abstractNumId w:val="18"/>
  </w:num>
  <w:num w:numId="9" w16cid:durableId="854687242">
    <w:abstractNumId w:val="6"/>
  </w:num>
  <w:num w:numId="10" w16cid:durableId="872964483">
    <w:abstractNumId w:val="10"/>
  </w:num>
  <w:num w:numId="11" w16cid:durableId="1531647875">
    <w:abstractNumId w:val="7"/>
  </w:num>
  <w:num w:numId="12" w16cid:durableId="543516608">
    <w:abstractNumId w:val="21"/>
  </w:num>
  <w:num w:numId="13" w16cid:durableId="960067818">
    <w:abstractNumId w:val="3"/>
  </w:num>
  <w:num w:numId="14" w16cid:durableId="1933775350">
    <w:abstractNumId w:val="13"/>
  </w:num>
  <w:num w:numId="15" w16cid:durableId="1703048035">
    <w:abstractNumId w:val="22"/>
  </w:num>
  <w:num w:numId="16" w16cid:durableId="152530777">
    <w:abstractNumId w:val="5"/>
  </w:num>
  <w:num w:numId="17" w16cid:durableId="1327201538">
    <w:abstractNumId w:val="17"/>
  </w:num>
  <w:num w:numId="18" w16cid:durableId="611789102">
    <w:abstractNumId w:val="1"/>
  </w:num>
  <w:num w:numId="19" w16cid:durableId="170030075">
    <w:abstractNumId w:val="12"/>
  </w:num>
  <w:num w:numId="20" w16cid:durableId="308170475">
    <w:abstractNumId w:val="14"/>
  </w:num>
  <w:num w:numId="21" w16cid:durableId="1211383430">
    <w:abstractNumId w:val="20"/>
  </w:num>
  <w:num w:numId="22" w16cid:durableId="1458335773">
    <w:abstractNumId w:val="4"/>
  </w:num>
  <w:num w:numId="23" w16cid:durableId="309995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AE"/>
    <w:rsid w:val="00007DB9"/>
    <w:rsid w:val="00011FAD"/>
    <w:rsid w:val="00014EA5"/>
    <w:rsid w:val="0002366D"/>
    <w:rsid w:val="000331E1"/>
    <w:rsid w:val="0003408C"/>
    <w:rsid w:val="0004604F"/>
    <w:rsid w:val="00071240"/>
    <w:rsid w:val="0008064D"/>
    <w:rsid w:val="00081666"/>
    <w:rsid w:val="00081DA9"/>
    <w:rsid w:val="000B550D"/>
    <w:rsid w:val="000B59A3"/>
    <w:rsid w:val="000C4415"/>
    <w:rsid w:val="0010086A"/>
    <w:rsid w:val="00160621"/>
    <w:rsid w:val="00184956"/>
    <w:rsid w:val="00187AE2"/>
    <w:rsid w:val="001B4E66"/>
    <w:rsid w:val="001C6812"/>
    <w:rsid w:val="001E2059"/>
    <w:rsid w:val="0020750D"/>
    <w:rsid w:val="00207821"/>
    <w:rsid w:val="002143A4"/>
    <w:rsid w:val="00250F83"/>
    <w:rsid w:val="00251ECD"/>
    <w:rsid w:val="002746A8"/>
    <w:rsid w:val="002748B8"/>
    <w:rsid w:val="00276F5F"/>
    <w:rsid w:val="00291AF3"/>
    <w:rsid w:val="002B256B"/>
    <w:rsid w:val="002B5670"/>
    <w:rsid w:val="002C1BB5"/>
    <w:rsid w:val="002D50CB"/>
    <w:rsid w:val="002F566E"/>
    <w:rsid w:val="00310ADD"/>
    <w:rsid w:val="00315F0F"/>
    <w:rsid w:val="0031641B"/>
    <w:rsid w:val="003273CE"/>
    <w:rsid w:val="00341BD2"/>
    <w:rsid w:val="00350089"/>
    <w:rsid w:val="003547D5"/>
    <w:rsid w:val="00382466"/>
    <w:rsid w:val="00382B8A"/>
    <w:rsid w:val="003A61B9"/>
    <w:rsid w:val="003B3594"/>
    <w:rsid w:val="003C06B0"/>
    <w:rsid w:val="003C6D4E"/>
    <w:rsid w:val="00400967"/>
    <w:rsid w:val="0040412D"/>
    <w:rsid w:val="00422E38"/>
    <w:rsid w:val="004277BD"/>
    <w:rsid w:val="00471EF3"/>
    <w:rsid w:val="00482F71"/>
    <w:rsid w:val="004B1BC1"/>
    <w:rsid w:val="004E751D"/>
    <w:rsid w:val="0051392A"/>
    <w:rsid w:val="0056002F"/>
    <w:rsid w:val="005702F1"/>
    <w:rsid w:val="00572E70"/>
    <w:rsid w:val="00590EC4"/>
    <w:rsid w:val="005926BA"/>
    <w:rsid w:val="005B5F7F"/>
    <w:rsid w:val="005D0D3B"/>
    <w:rsid w:val="00602EE4"/>
    <w:rsid w:val="006119DE"/>
    <w:rsid w:val="0061631B"/>
    <w:rsid w:val="006249EB"/>
    <w:rsid w:val="00626AF0"/>
    <w:rsid w:val="00632722"/>
    <w:rsid w:val="00634D75"/>
    <w:rsid w:val="00645C78"/>
    <w:rsid w:val="00661B54"/>
    <w:rsid w:val="00662775"/>
    <w:rsid w:val="00670983"/>
    <w:rsid w:val="006A01AE"/>
    <w:rsid w:val="006A07D5"/>
    <w:rsid w:val="006A2548"/>
    <w:rsid w:val="006C7EE6"/>
    <w:rsid w:val="006D793A"/>
    <w:rsid w:val="00737CC4"/>
    <w:rsid w:val="00776773"/>
    <w:rsid w:val="00783257"/>
    <w:rsid w:val="00784B2C"/>
    <w:rsid w:val="0078754A"/>
    <w:rsid w:val="00792CA3"/>
    <w:rsid w:val="00795104"/>
    <w:rsid w:val="007A661B"/>
    <w:rsid w:val="007D44ED"/>
    <w:rsid w:val="007E3AD9"/>
    <w:rsid w:val="007E3FF1"/>
    <w:rsid w:val="007E7368"/>
    <w:rsid w:val="007F2B48"/>
    <w:rsid w:val="00801E99"/>
    <w:rsid w:val="008213DC"/>
    <w:rsid w:val="0082508F"/>
    <w:rsid w:val="008352B9"/>
    <w:rsid w:val="00857C57"/>
    <w:rsid w:val="0086286F"/>
    <w:rsid w:val="00893951"/>
    <w:rsid w:val="008E40E4"/>
    <w:rsid w:val="008E5499"/>
    <w:rsid w:val="00913864"/>
    <w:rsid w:val="00915E60"/>
    <w:rsid w:val="00930C28"/>
    <w:rsid w:val="00950DF5"/>
    <w:rsid w:val="00962C72"/>
    <w:rsid w:val="0096610F"/>
    <w:rsid w:val="009A5F2A"/>
    <w:rsid w:val="009B6389"/>
    <w:rsid w:val="009E38DD"/>
    <w:rsid w:val="009E3C6B"/>
    <w:rsid w:val="00A03A37"/>
    <w:rsid w:val="00A0448A"/>
    <w:rsid w:val="00A05C38"/>
    <w:rsid w:val="00A213B9"/>
    <w:rsid w:val="00A240A9"/>
    <w:rsid w:val="00A33A98"/>
    <w:rsid w:val="00A63C04"/>
    <w:rsid w:val="00A66404"/>
    <w:rsid w:val="00A67A70"/>
    <w:rsid w:val="00A713E4"/>
    <w:rsid w:val="00A75E5D"/>
    <w:rsid w:val="00AD5573"/>
    <w:rsid w:val="00B005E5"/>
    <w:rsid w:val="00B20F62"/>
    <w:rsid w:val="00B92D1E"/>
    <w:rsid w:val="00BE6B1A"/>
    <w:rsid w:val="00BF3A65"/>
    <w:rsid w:val="00C0046B"/>
    <w:rsid w:val="00C236E6"/>
    <w:rsid w:val="00C27E0E"/>
    <w:rsid w:val="00C51664"/>
    <w:rsid w:val="00C60FA2"/>
    <w:rsid w:val="00C745E6"/>
    <w:rsid w:val="00CA6FAC"/>
    <w:rsid w:val="00CB08E7"/>
    <w:rsid w:val="00CB607C"/>
    <w:rsid w:val="00CC2E79"/>
    <w:rsid w:val="00CE5983"/>
    <w:rsid w:val="00D208A3"/>
    <w:rsid w:val="00D220B8"/>
    <w:rsid w:val="00D42B59"/>
    <w:rsid w:val="00DA1702"/>
    <w:rsid w:val="00DA75A7"/>
    <w:rsid w:val="00DB1CDE"/>
    <w:rsid w:val="00DC2140"/>
    <w:rsid w:val="00DE7C6B"/>
    <w:rsid w:val="00DF04B2"/>
    <w:rsid w:val="00E27C07"/>
    <w:rsid w:val="00E5056C"/>
    <w:rsid w:val="00E76636"/>
    <w:rsid w:val="00E87BAE"/>
    <w:rsid w:val="00E941D4"/>
    <w:rsid w:val="00EA597D"/>
    <w:rsid w:val="00ED0F62"/>
    <w:rsid w:val="00ED609C"/>
    <w:rsid w:val="00EF36FA"/>
    <w:rsid w:val="00EF7D0F"/>
    <w:rsid w:val="00F45AF0"/>
    <w:rsid w:val="00F61AF7"/>
    <w:rsid w:val="00F655EF"/>
    <w:rsid w:val="00F71F6B"/>
    <w:rsid w:val="00FA41DE"/>
    <w:rsid w:val="00FA6656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DE94"/>
  <w15:chartTrackingRefBased/>
  <w15:docId w15:val="{E42B8EF9-7078-4B6D-9394-A61A6C6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1A"/>
    <w:pPr>
      <w:bidi/>
      <w:spacing w:after="0" w:line="240" w:lineRule="auto"/>
    </w:pPr>
    <w:rPr>
      <w:rFonts w:ascii="Times New Roman" w:eastAsia="Times New Roman" w:hAnsi="Times New Roman" w:cs="B Nazanin"/>
      <w:sz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B1A"/>
    <w:pPr>
      <w:keepNext/>
      <w:keepLines/>
      <w:bidi w:val="0"/>
      <w:spacing w:before="200"/>
      <w:outlineLvl w:val="2"/>
    </w:pPr>
    <w:rPr>
      <w:rFonts w:ascii="Cambria" w:hAnsi="Cambria" w:cs="Times New Roman"/>
      <w:b/>
      <w:bCs/>
      <w:color w:val="4F81BD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0D"/>
  </w:style>
  <w:style w:type="paragraph" w:styleId="Footer">
    <w:name w:val="footer"/>
    <w:basedOn w:val="Normal"/>
    <w:link w:val="Foot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0D"/>
  </w:style>
  <w:style w:type="table" w:styleId="TableGrid">
    <w:name w:val="Table Grid"/>
    <w:basedOn w:val="TableNormal"/>
    <w:uiPriority w:val="3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44ED"/>
  </w:style>
  <w:style w:type="character" w:customStyle="1" w:styleId="Heading3Char">
    <w:name w:val="Heading 3 Char"/>
    <w:basedOn w:val="DefaultParagraphFont"/>
    <w:link w:val="Heading3"/>
    <w:uiPriority w:val="9"/>
    <w:rsid w:val="00BE6B1A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E6B1A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mhm.health</dc:creator>
  <cp:keywords/>
  <dc:description/>
  <cp:lastModifiedBy>زهرا کارگر</cp:lastModifiedBy>
  <cp:revision>3</cp:revision>
  <dcterms:created xsi:type="dcterms:W3CDTF">2023-01-08T06:50:00Z</dcterms:created>
  <dcterms:modified xsi:type="dcterms:W3CDTF">2023-01-08T06:53:00Z</dcterms:modified>
</cp:coreProperties>
</file>