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Ind w:w="99" w:type="dxa"/>
        <w:tblLook w:val="04A0" w:firstRow="1" w:lastRow="0" w:firstColumn="1" w:lastColumn="0" w:noHBand="0" w:noVBand="1"/>
      </w:tblPr>
      <w:tblGrid>
        <w:gridCol w:w="728"/>
        <w:gridCol w:w="720"/>
        <w:gridCol w:w="720"/>
        <w:gridCol w:w="720"/>
        <w:gridCol w:w="646"/>
        <w:gridCol w:w="646"/>
        <w:gridCol w:w="1033"/>
        <w:gridCol w:w="810"/>
        <w:gridCol w:w="811"/>
        <w:gridCol w:w="899"/>
        <w:gridCol w:w="822"/>
        <w:gridCol w:w="688"/>
      </w:tblGrid>
      <w:tr w:rsidR="00C26590" w:rsidRPr="0086331C" w14:paraId="399DC7C0" w14:textId="70FFEDAF" w:rsidTr="0086331C">
        <w:trPr>
          <w:cantSplit/>
          <w:trHeight w:val="1673"/>
        </w:trPr>
        <w:tc>
          <w:tcPr>
            <w:tcW w:w="728" w:type="dxa"/>
            <w:textDirection w:val="tbRl"/>
          </w:tcPr>
          <w:p w14:paraId="0F347A2E" w14:textId="0F594857" w:rsidR="00C26590" w:rsidRPr="0086331C" w:rsidRDefault="00C26590" w:rsidP="008F43D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6331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20" w:type="dxa"/>
            <w:textDirection w:val="tbRl"/>
          </w:tcPr>
          <w:p w14:paraId="6B3FEBAF" w14:textId="2818FAFB" w:rsidR="00C26590" w:rsidRPr="0086331C" w:rsidRDefault="00C26590" w:rsidP="008F43D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6331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عنوان پروژه</w:t>
            </w:r>
          </w:p>
        </w:tc>
        <w:tc>
          <w:tcPr>
            <w:tcW w:w="720" w:type="dxa"/>
            <w:textDirection w:val="tbRl"/>
          </w:tcPr>
          <w:p w14:paraId="0E418287" w14:textId="19314E31" w:rsidR="00C26590" w:rsidRPr="0086331C" w:rsidRDefault="00C26590" w:rsidP="008F43D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6331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نام کرسی مربوطه</w:t>
            </w:r>
          </w:p>
        </w:tc>
        <w:tc>
          <w:tcPr>
            <w:tcW w:w="720" w:type="dxa"/>
            <w:textDirection w:val="tbRl"/>
          </w:tcPr>
          <w:p w14:paraId="02392287" w14:textId="4C455723" w:rsidR="00C26590" w:rsidRPr="0086331C" w:rsidRDefault="00C26590" w:rsidP="008F43D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6331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حیطه موضوعی</w:t>
            </w:r>
          </w:p>
        </w:tc>
        <w:tc>
          <w:tcPr>
            <w:tcW w:w="646" w:type="dxa"/>
            <w:textDirection w:val="tbRl"/>
          </w:tcPr>
          <w:p w14:paraId="64EE5255" w14:textId="1D167E94" w:rsidR="00C26590" w:rsidRPr="0086331C" w:rsidRDefault="00C26590" w:rsidP="008F43D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6331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کد</w:t>
            </w:r>
          </w:p>
        </w:tc>
        <w:tc>
          <w:tcPr>
            <w:tcW w:w="646" w:type="dxa"/>
            <w:textDirection w:val="tbRl"/>
          </w:tcPr>
          <w:p w14:paraId="25D9770D" w14:textId="1F4FF441" w:rsidR="00C26590" w:rsidRPr="0086331C" w:rsidRDefault="00C26590" w:rsidP="008F43D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6331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مجری</w:t>
            </w:r>
          </w:p>
        </w:tc>
        <w:tc>
          <w:tcPr>
            <w:tcW w:w="1033" w:type="dxa"/>
            <w:textDirection w:val="tbRl"/>
          </w:tcPr>
          <w:p w14:paraId="22B8F4FB" w14:textId="2928C5B9" w:rsidR="00C26590" w:rsidRPr="0086331C" w:rsidRDefault="00C26590" w:rsidP="008F43D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6331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همکاران</w:t>
            </w:r>
          </w:p>
        </w:tc>
        <w:tc>
          <w:tcPr>
            <w:tcW w:w="810" w:type="dxa"/>
            <w:textDirection w:val="tbRl"/>
          </w:tcPr>
          <w:p w14:paraId="2C9B110F" w14:textId="3EA3C279" w:rsidR="00C26590" w:rsidRPr="0086331C" w:rsidRDefault="00C26590" w:rsidP="008F43D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6331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تاریخ تصویب</w:t>
            </w:r>
          </w:p>
        </w:tc>
        <w:tc>
          <w:tcPr>
            <w:tcW w:w="811" w:type="dxa"/>
            <w:textDirection w:val="tbRl"/>
          </w:tcPr>
          <w:p w14:paraId="53EA380D" w14:textId="61A419FE" w:rsidR="00C26590" w:rsidRPr="0086331C" w:rsidRDefault="00C26590" w:rsidP="008F43D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6331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پیشرفت</w:t>
            </w:r>
          </w:p>
        </w:tc>
        <w:tc>
          <w:tcPr>
            <w:tcW w:w="899" w:type="dxa"/>
            <w:textDirection w:val="tbRl"/>
          </w:tcPr>
          <w:p w14:paraId="5B752F20" w14:textId="4B4F634D" w:rsidR="00C26590" w:rsidRPr="0086331C" w:rsidRDefault="00C26590" w:rsidP="008F43D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6331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منابع مالی</w:t>
            </w:r>
          </w:p>
        </w:tc>
        <w:tc>
          <w:tcPr>
            <w:tcW w:w="822" w:type="dxa"/>
            <w:textDirection w:val="tbRl"/>
          </w:tcPr>
          <w:p w14:paraId="0B7132C7" w14:textId="424A670D" w:rsidR="00C26590" w:rsidRPr="0086331C" w:rsidRDefault="00C26590" w:rsidP="008F43DE">
            <w:pPr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86331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حامی مالی</w:t>
            </w:r>
          </w:p>
        </w:tc>
        <w:tc>
          <w:tcPr>
            <w:tcW w:w="688" w:type="dxa"/>
            <w:textDirection w:val="tbRl"/>
          </w:tcPr>
          <w:p w14:paraId="254E4F1B" w14:textId="1DC83DA7" w:rsidR="00C26590" w:rsidRPr="0086331C" w:rsidRDefault="00C26590" w:rsidP="008F43DE">
            <w:pPr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86331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دوره زمانی</w:t>
            </w:r>
          </w:p>
        </w:tc>
      </w:tr>
      <w:tr w:rsidR="00C26590" w14:paraId="721D73F0" w14:textId="483D9474" w:rsidTr="0086331C">
        <w:tc>
          <w:tcPr>
            <w:tcW w:w="728" w:type="dxa"/>
          </w:tcPr>
          <w:p w14:paraId="7504E484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14:paraId="57BF9F00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14:paraId="6D43B75C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14:paraId="59DE47FF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46" w:type="dxa"/>
          </w:tcPr>
          <w:p w14:paraId="3F7CD9FA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46" w:type="dxa"/>
          </w:tcPr>
          <w:p w14:paraId="33C32B94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033" w:type="dxa"/>
          </w:tcPr>
          <w:p w14:paraId="616BABD9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810" w:type="dxa"/>
          </w:tcPr>
          <w:p w14:paraId="7AAC90ED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811" w:type="dxa"/>
          </w:tcPr>
          <w:p w14:paraId="4940BFEB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899" w:type="dxa"/>
          </w:tcPr>
          <w:p w14:paraId="540F82E5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822" w:type="dxa"/>
          </w:tcPr>
          <w:p w14:paraId="2621DEDC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88" w:type="dxa"/>
          </w:tcPr>
          <w:p w14:paraId="7D74F137" w14:textId="10B5B65E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</w:tr>
      <w:tr w:rsidR="00C26590" w14:paraId="31EE2DEB" w14:textId="0A56CB56" w:rsidTr="0086331C">
        <w:tc>
          <w:tcPr>
            <w:tcW w:w="728" w:type="dxa"/>
          </w:tcPr>
          <w:p w14:paraId="6EF5BBD7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14:paraId="64341878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14:paraId="3D9BAD0E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14:paraId="184AB66C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46" w:type="dxa"/>
          </w:tcPr>
          <w:p w14:paraId="054519E4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46" w:type="dxa"/>
          </w:tcPr>
          <w:p w14:paraId="46FEEC56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033" w:type="dxa"/>
          </w:tcPr>
          <w:p w14:paraId="3CBD7509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810" w:type="dxa"/>
          </w:tcPr>
          <w:p w14:paraId="4B3FB349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811" w:type="dxa"/>
          </w:tcPr>
          <w:p w14:paraId="65CDC944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899" w:type="dxa"/>
          </w:tcPr>
          <w:p w14:paraId="22AF1610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822" w:type="dxa"/>
          </w:tcPr>
          <w:p w14:paraId="58A6244A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88" w:type="dxa"/>
          </w:tcPr>
          <w:p w14:paraId="3EC35B90" w14:textId="7C6F65ED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</w:tr>
      <w:tr w:rsidR="00C26590" w14:paraId="1F2D2804" w14:textId="679C7B6D" w:rsidTr="0086331C">
        <w:tc>
          <w:tcPr>
            <w:tcW w:w="728" w:type="dxa"/>
          </w:tcPr>
          <w:p w14:paraId="19645C80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14:paraId="3A3D62F5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14:paraId="600A1D47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14:paraId="7F12298C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46" w:type="dxa"/>
          </w:tcPr>
          <w:p w14:paraId="76D0CA41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46" w:type="dxa"/>
          </w:tcPr>
          <w:p w14:paraId="42EC1D1E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033" w:type="dxa"/>
          </w:tcPr>
          <w:p w14:paraId="7725EB53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810" w:type="dxa"/>
          </w:tcPr>
          <w:p w14:paraId="04C1D0C8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811" w:type="dxa"/>
          </w:tcPr>
          <w:p w14:paraId="1A73456D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899" w:type="dxa"/>
          </w:tcPr>
          <w:p w14:paraId="533B25FC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822" w:type="dxa"/>
          </w:tcPr>
          <w:p w14:paraId="22B15A27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88" w:type="dxa"/>
          </w:tcPr>
          <w:p w14:paraId="7937F5D0" w14:textId="78CB1A00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</w:tr>
      <w:tr w:rsidR="00C26590" w14:paraId="11A00A8A" w14:textId="72DE1802" w:rsidTr="0086331C">
        <w:tc>
          <w:tcPr>
            <w:tcW w:w="728" w:type="dxa"/>
          </w:tcPr>
          <w:p w14:paraId="2264D169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14:paraId="10C26637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14:paraId="0CD800E2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14:paraId="55A69AB8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46" w:type="dxa"/>
          </w:tcPr>
          <w:p w14:paraId="738A5CA8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46" w:type="dxa"/>
          </w:tcPr>
          <w:p w14:paraId="1E1194BE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033" w:type="dxa"/>
          </w:tcPr>
          <w:p w14:paraId="2383EC4E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810" w:type="dxa"/>
          </w:tcPr>
          <w:p w14:paraId="170D376B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811" w:type="dxa"/>
          </w:tcPr>
          <w:p w14:paraId="7113B77E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899" w:type="dxa"/>
          </w:tcPr>
          <w:p w14:paraId="1C7362BF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822" w:type="dxa"/>
          </w:tcPr>
          <w:p w14:paraId="06FE948B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88" w:type="dxa"/>
          </w:tcPr>
          <w:p w14:paraId="4D4BF0D9" w14:textId="08DC503B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</w:tr>
      <w:tr w:rsidR="00C26590" w14:paraId="51C56FEE" w14:textId="756392DD" w:rsidTr="0086331C">
        <w:tc>
          <w:tcPr>
            <w:tcW w:w="728" w:type="dxa"/>
          </w:tcPr>
          <w:p w14:paraId="43C0F8BE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14:paraId="5D137C18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14:paraId="4F8C9436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14:paraId="5F1EC03F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46" w:type="dxa"/>
          </w:tcPr>
          <w:p w14:paraId="39C2088E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46" w:type="dxa"/>
          </w:tcPr>
          <w:p w14:paraId="63CEF6FE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033" w:type="dxa"/>
          </w:tcPr>
          <w:p w14:paraId="15E64C16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810" w:type="dxa"/>
          </w:tcPr>
          <w:p w14:paraId="3F01AB5A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811" w:type="dxa"/>
          </w:tcPr>
          <w:p w14:paraId="3E1780D9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899" w:type="dxa"/>
          </w:tcPr>
          <w:p w14:paraId="26B6E6EA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822" w:type="dxa"/>
          </w:tcPr>
          <w:p w14:paraId="4F900A1C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88" w:type="dxa"/>
          </w:tcPr>
          <w:p w14:paraId="080626EB" w14:textId="6F95594E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</w:tr>
      <w:tr w:rsidR="00C26590" w14:paraId="397A95E8" w14:textId="6F0FB7F2" w:rsidTr="0086331C">
        <w:tc>
          <w:tcPr>
            <w:tcW w:w="728" w:type="dxa"/>
          </w:tcPr>
          <w:p w14:paraId="1E63DDE5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14:paraId="78446B43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14:paraId="73D3D7B5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14:paraId="21072A06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46" w:type="dxa"/>
          </w:tcPr>
          <w:p w14:paraId="2AE3F7FB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46" w:type="dxa"/>
          </w:tcPr>
          <w:p w14:paraId="06AD1CD2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033" w:type="dxa"/>
          </w:tcPr>
          <w:p w14:paraId="3A376674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810" w:type="dxa"/>
          </w:tcPr>
          <w:p w14:paraId="7A623286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811" w:type="dxa"/>
          </w:tcPr>
          <w:p w14:paraId="24393C56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899" w:type="dxa"/>
          </w:tcPr>
          <w:p w14:paraId="42CC7A3F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822" w:type="dxa"/>
          </w:tcPr>
          <w:p w14:paraId="3CBD038E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88" w:type="dxa"/>
          </w:tcPr>
          <w:p w14:paraId="4910B00E" w14:textId="63E0A8EA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</w:tr>
      <w:tr w:rsidR="00C26590" w14:paraId="19014346" w14:textId="203EEDB8" w:rsidTr="0086331C">
        <w:tc>
          <w:tcPr>
            <w:tcW w:w="728" w:type="dxa"/>
          </w:tcPr>
          <w:p w14:paraId="2ED5C903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14:paraId="5A8D48DC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14:paraId="793118C7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14:paraId="6B9089F8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46" w:type="dxa"/>
          </w:tcPr>
          <w:p w14:paraId="2309DCB7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46" w:type="dxa"/>
          </w:tcPr>
          <w:p w14:paraId="4C65286E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033" w:type="dxa"/>
          </w:tcPr>
          <w:p w14:paraId="5FCCD688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810" w:type="dxa"/>
          </w:tcPr>
          <w:p w14:paraId="504EFFB0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811" w:type="dxa"/>
          </w:tcPr>
          <w:p w14:paraId="01B3EC71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899" w:type="dxa"/>
          </w:tcPr>
          <w:p w14:paraId="6E8254EF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822" w:type="dxa"/>
          </w:tcPr>
          <w:p w14:paraId="01B6ABE0" w14:textId="77777777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88" w:type="dxa"/>
          </w:tcPr>
          <w:p w14:paraId="29325D26" w14:textId="3A3E43AA" w:rsidR="00C26590" w:rsidRDefault="00C26590" w:rsidP="00471EF3">
            <w:pPr>
              <w:rPr>
                <w:sz w:val="28"/>
                <w:szCs w:val="28"/>
                <w:rtl/>
                <w:lang w:bidi="fa-IR"/>
              </w:rPr>
            </w:pPr>
          </w:p>
        </w:tc>
      </w:tr>
    </w:tbl>
    <w:p w14:paraId="123D4EF5" w14:textId="3C07E275" w:rsidR="00913864" w:rsidRPr="00471EF3" w:rsidRDefault="00913864" w:rsidP="00471EF3">
      <w:pPr>
        <w:rPr>
          <w:sz w:val="28"/>
          <w:szCs w:val="28"/>
          <w:rtl/>
        </w:rPr>
      </w:pPr>
    </w:p>
    <w:sectPr w:rsidR="00913864" w:rsidRPr="00471EF3" w:rsidSect="00081666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22804" w14:textId="77777777" w:rsidR="002713E8" w:rsidRDefault="002713E8" w:rsidP="0020750D">
      <w:r>
        <w:separator/>
      </w:r>
    </w:p>
  </w:endnote>
  <w:endnote w:type="continuationSeparator" w:id="0">
    <w:p w14:paraId="7D31964A" w14:textId="77777777" w:rsidR="002713E8" w:rsidRDefault="002713E8" w:rsidP="0020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4E3F7" w14:textId="77777777" w:rsidR="002713E8" w:rsidRDefault="002713E8" w:rsidP="0020750D">
      <w:r>
        <w:separator/>
      </w:r>
    </w:p>
  </w:footnote>
  <w:footnote w:type="continuationSeparator" w:id="0">
    <w:p w14:paraId="71DBE900" w14:textId="77777777" w:rsidR="002713E8" w:rsidRDefault="002713E8" w:rsidP="00207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EAEA" w14:textId="77777777" w:rsidR="0020750D" w:rsidRDefault="0020750D" w:rsidP="0020750D">
    <w:pPr>
      <w:pStyle w:val="Header"/>
    </w:pPr>
  </w:p>
  <w:tbl>
    <w:tblPr>
      <w:bidiVisual/>
      <w:tblW w:w="9781" w:type="dxa"/>
      <w:tblInd w:w="-171" w:type="dxa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V w:val="inset" w:sz="18" w:space="0" w:color="auto"/>
      </w:tblBorders>
      <w:tblLook w:val="04A0" w:firstRow="1" w:lastRow="0" w:firstColumn="1" w:lastColumn="0" w:noHBand="0" w:noVBand="1"/>
    </w:tblPr>
    <w:tblGrid>
      <w:gridCol w:w="1984"/>
      <w:gridCol w:w="5387"/>
      <w:gridCol w:w="2410"/>
    </w:tblGrid>
    <w:tr w:rsidR="0020750D" w:rsidRPr="008D1CF1" w14:paraId="0AB9A9D7" w14:textId="77777777" w:rsidTr="00A05C38">
      <w:trPr>
        <w:trHeight w:val="1167"/>
      </w:trPr>
      <w:tc>
        <w:tcPr>
          <w:tcW w:w="1984" w:type="dxa"/>
          <w:vAlign w:val="bottom"/>
        </w:tcPr>
        <w:p w14:paraId="4DA2E547" w14:textId="46609CDA" w:rsidR="00CB607C" w:rsidRPr="00BE6B1A" w:rsidRDefault="006B19AE" w:rsidP="00CB607C">
          <w:pPr>
            <w:spacing w:line="480" w:lineRule="auto"/>
            <w:jc w:val="center"/>
            <w:rPr>
              <w:b/>
              <w:bCs/>
              <w:sz w:val="24"/>
              <w:rtl/>
              <w:lang w:bidi="fa-IR"/>
            </w:rPr>
          </w:pPr>
          <w:r>
            <w:rPr>
              <w:rFonts w:hint="cs"/>
              <w:b/>
              <w:bCs/>
              <w:sz w:val="24"/>
              <w:rtl/>
              <w:lang w:bidi="fa-IR"/>
            </w:rPr>
            <w:t>فرم لیست پروژه ها</w:t>
          </w:r>
        </w:p>
      </w:tc>
      <w:tc>
        <w:tcPr>
          <w:tcW w:w="5387" w:type="dxa"/>
        </w:tcPr>
        <w:p w14:paraId="7D42BF90" w14:textId="2F732EEE" w:rsidR="0020750D" w:rsidRPr="008D1CF1" w:rsidRDefault="00572E70" w:rsidP="0020750D">
          <w:pPr>
            <w:rPr>
              <w:b/>
              <w:bCs/>
              <w:sz w:val="28"/>
              <w:szCs w:val="28"/>
              <w:rtl/>
            </w:rPr>
          </w:pPr>
          <w:r w:rsidRPr="00572E70">
            <w:rPr>
              <w:b/>
              <w:bCs/>
              <w:noProof/>
              <w:sz w:val="28"/>
              <w:szCs w:val="28"/>
            </w:rPr>
            <mc:AlternateContent>
              <mc:Choice Requires="wps">
                <w:drawing>
                  <wp:anchor distT="45720" distB="45720" distL="114300" distR="114300" simplePos="0" relativeHeight="251664384" behindDoc="0" locked="0" layoutInCell="1" allowOverlap="1" wp14:anchorId="70DC29F7" wp14:editId="7F3A3737">
                    <wp:simplePos x="0" y="0"/>
                    <wp:positionH relativeFrom="column">
                      <wp:posOffset>59690</wp:posOffset>
                    </wp:positionH>
                    <wp:positionV relativeFrom="paragraph">
                      <wp:posOffset>48260</wp:posOffset>
                    </wp:positionV>
                    <wp:extent cx="781050" cy="533400"/>
                    <wp:effectExtent l="0" t="0" r="19050" b="190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81050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E8230E" w14:textId="5B23077F" w:rsidR="00572E70" w:rsidRDefault="00572E70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9E36901" wp14:editId="77AF968E">
                                      <wp:extent cx="589280" cy="408305"/>
                                      <wp:effectExtent l="0" t="0" r="1270" b="0"/>
                                      <wp:docPr id="77" name="Picture 7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2" name="Picture 22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89280" cy="4083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0DC29F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4.7pt;margin-top:3.8pt;width:61.5pt;height:4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" strokecolor="white [3212]">
                    <v:textbox>
                      <w:txbxContent>
                        <w:p w14:paraId="57E8230E" w14:textId="5B23077F" w:rsidR="00572E70" w:rsidRDefault="00572E7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E36901" wp14:editId="77AF968E">
                                <wp:extent cx="589280" cy="408305"/>
                                <wp:effectExtent l="0" t="0" r="1270" b="0"/>
                                <wp:docPr id="77" name="Picture 7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" name="Picture 22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89280" cy="4083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20750D">
            <w:rPr>
              <w:b/>
              <w:bCs/>
              <w:noProof/>
              <w:sz w:val="28"/>
              <w:szCs w:val="28"/>
              <w:rtl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24544AC" wp14:editId="56684077">
                    <wp:simplePos x="0" y="0"/>
                    <wp:positionH relativeFrom="column">
                      <wp:posOffset>639445</wp:posOffset>
                    </wp:positionH>
                    <wp:positionV relativeFrom="paragraph">
                      <wp:posOffset>173990</wp:posOffset>
                    </wp:positionV>
                    <wp:extent cx="2009775" cy="337185"/>
                    <wp:effectExtent l="0" t="0" r="4445" b="635"/>
                    <wp:wrapNone/>
                    <wp:docPr id="27" name="Rectangle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9775" cy="3371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FB5D1E" w14:textId="2537792B" w:rsidR="0020750D" w:rsidRPr="00D75804" w:rsidRDefault="00572E70" w:rsidP="0020750D">
                                <w:pPr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sz w:val="18"/>
                                    <w:szCs w:val="18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پژوهشکده آینده پژوهی در سلامت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24544AC" id="Rectangle 27" o:spid="_x0000_s1027" style="position:absolute;left:0;text-align:left;margin-left:50.35pt;margin-top:13.7pt;width:158.25pt;height:2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" stroked="f">
                    <v:textbox>
                      <w:txbxContent>
                        <w:p w14:paraId="13FB5D1E" w14:textId="2537792B" w:rsidR="0020750D" w:rsidRPr="00D75804" w:rsidRDefault="00572E70" w:rsidP="0020750D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پژوهشکده آینده پژوهی در سلامت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04BBF14D" w14:textId="15526842" w:rsidR="0020750D" w:rsidRPr="008D1CF1" w:rsidRDefault="00572E70" w:rsidP="0020750D">
          <w:pPr>
            <w:rPr>
              <w:b/>
              <w:bCs/>
              <w:sz w:val="28"/>
              <w:szCs w:val="28"/>
              <w:rtl/>
            </w:rPr>
          </w:pPr>
          <w:r>
            <w:rPr>
              <w:b/>
              <w:bCs/>
              <w:noProof/>
              <w:sz w:val="28"/>
              <w:szCs w:val="28"/>
              <w:rtl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B6DB7A3" wp14:editId="4BD927FC">
                    <wp:simplePos x="0" y="0"/>
                    <wp:positionH relativeFrom="column">
                      <wp:posOffset>2507615</wp:posOffset>
                    </wp:positionH>
                    <wp:positionV relativeFrom="paragraph">
                      <wp:posOffset>138430</wp:posOffset>
                    </wp:positionV>
                    <wp:extent cx="715645" cy="247650"/>
                    <wp:effectExtent l="0" t="0" r="8255" b="0"/>
                    <wp:wrapNone/>
                    <wp:docPr id="24" name="Rectangle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5645" cy="247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C00F94" w14:textId="77777777" w:rsidR="0020750D" w:rsidRPr="00A05C38" w:rsidRDefault="0020750D" w:rsidP="0020750D">
                                <w:pPr>
                                  <w:rPr>
                                    <w:sz w:val="10"/>
                                    <w:szCs w:val="10"/>
                                  </w:rPr>
                                </w:pPr>
                                <w:r w:rsidRPr="00A05C38">
                                  <w:rPr>
                                    <w:rFonts w:hint="cs"/>
                                    <w:sz w:val="10"/>
                                    <w:szCs w:val="10"/>
                                    <w:rtl/>
                                  </w:rPr>
                                  <w:t>دانشگاه علوم پزشکی کرمان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B6DB7A3" id="Rectangle 24" o:spid="_x0000_s1028" style="position:absolute;left:0;text-align:left;margin-left:197.45pt;margin-top:10.9pt;width:56.3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" stroked="f" strokecolor="blue">
                    <v:textbox>
                      <w:txbxContent>
                        <w:p w14:paraId="23C00F94" w14:textId="77777777" w:rsidR="0020750D" w:rsidRPr="00A05C38" w:rsidRDefault="0020750D" w:rsidP="0020750D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A05C38">
                            <w:rPr>
                              <w:rFonts w:hint="cs"/>
                              <w:sz w:val="10"/>
                              <w:szCs w:val="10"/>
                              <w:rtl/>
                            </w:rPr>
                            <w:t>دانشگاه علوم پزشکی کرمان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20750D">
            <w:rPr>
              <w:b/>
              <w:bCs/>
              <w:noProof/>
              <w:sz w:val="28"/>
              <w:szCs w:val="28"/>
              <w:rtl/>
            </w:rPr>
            <w:drawing>
              <wp:anchor distT="0" distB="0" distL="114300" distR="114300" simplePos="0" relativeHeight="251660288" behindDoc="0" locked="0" layoutInCell="1" allowOverlap="1" wp14:anchorId="0281B37E" wp14:editId="46618DE5">
                <wp:simplePos x="0" y="0"/>
                <wp:positionH relativeFrom="column">
                  <wp:posOffset>2707640</wp:posOffset>
                </wp:positionH>
                <wp:positionV relativeFrom="paragraph">
                  <wp:posOffset>-202565</wp:posOffset>
                </wp:positionV>
                <wp:extent cx="372110" cy="387350"/>
                <wp:effectExtent l="0" t="0" r="8890" b="0"/>
                <wp:wrapThrough wrapText="bothSides">
                  <wp:wrapPolygon edited="0">
                    <wp:start x="0" y="0"/>
                    <wp:lineTo x="0" y="20184"/>
                    <wp:lineTo x="21010" y="20184"/>
                    <wp:lineTo x="21010" y="0"/>
                    <wp:lineTo x="0" y="0"/>
                  </wp:wrapPolygon>
                </wp:wrapThrough>
                <wp:docPr id="25" name="Picture 25" descr="logo_ku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ku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0750D" w:rsidRPr="008D1CF1">
            <w:rPr>
              <w:rFonts w:hint="cs"/>
              <w:b/>
              <w:bCs/>
              <w:sz w:val="28"/>
              <w:szCs w:val="28"/>
              <w:rtl/>
            </w:rPr>
            <w:t xml:space="preserve">                   </w:t>
          </w:r>
        </w:p>
      </w:tc>
      <w:tc>
        <w:tcPr>
          <w:tcW w:w="2410" w:type="dxa"/>
        </w:tcPr>
        <w:p w14:paraId="3924BF5C" w14:textId="45EEAA73" w:rsidR="0020750D" w:rsidRPr="008D1CF1" w:rsidRDefault="0020750D" w:rsidP="007E3FF1">
          <w:pPr>
            <w:rPr>
              <w:b/>
              <w:bCs/>
              <w:sz w:val="24"/>
            </w:rPr>
          </w:pPr>
          <w:r w:rsidRPr="008D1CF1">
            <w:rPr>
              <w:rFonts w:hint="cs"/>
              <w:b/>
              <w:bCs/>
              <w:sz w:val="24"/>
              <w:rtl/>
            </w:rPr>
            <w:t>شماره مدرک:</w:t>
          </w:r>
          <w:r w:rsidRPr="008D1CF1">
            <w:rPr>
              <w:b/>
              <w:bCs/>
              <w:sz w:val="24"/>
            </w:rPr>
            <w:t xml:space="preserve"> </w:t>
          </w:r>
          <w:r w:rsidR="007E3FF1" w:rsidRPr="007E3FF1">
            <w:rPr>
              <w:b/>
              <w:bCs/>
              <w:sz w:val="18"/>
              <w:szCs w:val="16"/>
            </w:rPr>
            <w:t>SR-FR-</w:t>
          </w:r>
          <w:r w:rsidR="008F43DE">
            <w:rPr>
              <w:b/>
              <w:bCs/>
              <w:sz w:val="18"/>
              <w:szCs w:val="16"/>
            </w:rPr>
            <w:t>15</w:t>
          </w:r>
          <w:r w:rsidR="007E3FF1" w:rsidRPr="007E3FF1">
            <w:rPr>
              <w:b/>
              <w:bCs/>
              <w:sz w:val="18"/>
              <w:szCs w:val="16"/>
            </w:rPr>
            <w:t>-0</w:t>
          </w:r>
          <w:r w:rsidR="008F43DE">
            <w:rPr>
              <w:b/>
              <w:bCs/>
              <w:sz w:val="18"/>
              <w:szCs w:val="16"/>
            </w:rPr>
            <w:t>3</w:t>
          </w:r>
          <w:r w:rsidR="009B6389">
            <w:rPr>
              <w:b/>
              <w:bCs/>
              <w:sz w:val="18"/>
              <w:szCs w:val="16"/>
            </w:rPr>
            <w:t xml:space="preserve"> </w:t>
          </w:r>
        </w:p>
        <w:p w14:paraId="51CE0297" w14:textId="40BE18BA" w:rsidR="0020750D" w:rsidRPr="008D1CF1" w:rsidRDefault="0020750D" w:rsidP="00ED0F62">
          <w:pPr>
            <w:rPr>
              <w:b/>
              <w:bCs/>
              <w:sz w:val="24"/>
            </w:rPr>
          </w:pPr>
          <w:r w:rsidRPr="008D1CF1">
            <w:rPr>
              <w:rFonts w:hint="cs"/>
              <w:b/>
              <w:bCs/>
              <w:sz w:val="24"/>
              <w:rtl/>
            </w:rPr>
            <w:t>شماره بازنگری:</w:t>
          </w:r>
          <w:r w:rsidRPr="00471EF3">
            <w:rPr>
              <w:rFonts w:hint="cs"/>
              <w:b/>
              <w:bCs/>
              <w:sz w:val="22"/>
              <w:szCs w:val="20"/>
              <w:rtl/>
            </w:rPr>
            <w:t xml:space="preserve"> </w:t>
          </w:r>
          <w:r w:rsidR="009E38DD" w:rsidRPr="00471EF3">
            <w:rPr>
              <w:b/>
              <w:bCs/>
              <w:sz w:val="22"/>
              <w:szCs w:val="20"/>
            </w:rPr>
            <w:t>03</w:t>
          </w:r>
        </w:p>
        <w:p w14:paraId="67463059" w14:textId="366DB347" w:rsidR="0020750D" w:rsidRPr="008D1CF1" w:rsidRDefault="0020750D" w:rsidP="00ED0F62">
          <w:pPr>
            <w:rPr>
              <w:b/>
              <w:bCs/>
              <w:sz w:val="28"/>
              <w:szCs w:val="28"/>
              <w:rtl/>
            </w:rPr>
          </w:pPr>
          <w:r w:rsidRPr="008D1CF1">
            <w:rPr>
              <w:b/>
              <w:bCs/>
              <w:sz w:val="24"/>
            </w:rPr>
            <w:t xml:space="preserve"> </w:t>
          </w:r>
          <w:r>
            <w:rPr>
              <w:rFonts w:hint="cs"/>
              <w:b/>
              <w:bCs/>
              <w:sz w:val="24"/>
              <w:rtl/>
            </w:rPr>
            <w:t xml:space="preserve">تاریخ ویرایش: </w:t>
          </w:r>
          <w:r w:rsidR="009E38DD" w:rsidRPr="00471EF3">
            <w:rPr>
              <w:b/>
              <w:bCs/>
              <w:szCs w:val="18"/>
            </w:rPr>
            <w:t>1401</w:t>
          </w:r>
          <w:r w:rsidR="009E38DD">
            <w:rPr>
              <w:b/>
              <w:bCs/>
              <w:sz w:val="24"/>
            </w:rPr>
            <w:t>/</w:t>
          </w:r>
          <w:r w:rsidR="009E38DD" w:rsidRPr="00471EF3">
            <w:rPr>
              <w:b/>
              <w:bCs/>
              <w:szCs w:val="18"/>
            </w:rPr>
            <w:t>07/01</w:t>
          </w:r>
        </w:p>
      </w:tc>
    </w:tr>
  </w:tbl>
  <w:p w14:paraId="0FB558FA" w14:textId="77777777" w:rsidR="0020750D" w:rsidRDefault="0020750D" w:rsidP="0020750D">
    <w:pPr>
      <w:pStyle w:val="Header"/>
    </w:pPr>
  </w:p>
  <w:p w14:paraId="3B232751" w14:textId="77777777" w:rsidR="0020750D" w:rsidRDefault="002075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2715"/>
    <w:multiLevelType w:val="hybridMultilevel"/>
    <w:tmpl w:val="07C097F2"/>
    <w:lvl w:ilvl="0" w:tplc="5EB6C938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D33"/>
    <w:multiLevelType w:val="multilevel"/>
    <w:tmpl w:val="24622E0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BDB0AA9"/>
    <w:multiLevelType w:val="hybridMultilevel"/>
    <w:tmpl w:val="480434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E6A17"/>
    <w:multiLevelType w:val="hybridMultilevel"/>
    <w:tmpl w:val="9B4E71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83077"/>
    <w:multiLevelType w:val="hybridMultilevel"/>
    <w:tmpl w:val="923C8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35781"/>
    <w:multiLevelType w:val="hybridMultilevel"/>
    <w:tmpl w:val="709A5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60038"/>
    <w:multiLevelType w:val="hybridMultilevel"/>
    <w:tmpl w:val="0EFE6A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31AAB"/>
    <w:multiLevelType w:val="hybridMultilevel"/>
    <w:tmpl w:val="0EFE6A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D7923"/>
    <w:multiLevelType w:val="hybridMultilevel"/>
    <w:tmpl w:val="AC945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42C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8351E3"/>
    <w:multiLevelType w:val="hybridMultilevel"/>
    <w:tmpl w:val="0EFE6A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139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CC5940"/>
    <w:multiLevelType w:val="hybridMultilevel"/>
    <w:tmpl w:val="768A2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96E48"/>
    <w:multiLevelType w:val="hybridMultilevel"/>
    <w:tmpl w:val="21EA7B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C02B5"/>
    <w:multiLevelType w:val="hybridMultilevel"/>
    <w:tmpl w:val="9B2C5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0278B"/>
    <w:multiLevelType w:val="hybridMultilevel"/>
    <w:tmpl w:val="7D68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C67DE"/>
    <w:multiLevelType w:val="multilevel"/>
    <w:tmpl w:val="FD1CDF6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9BA5409"/>
    <w:multiLevelType w:val="hybridMultilevel"/>
    <w:tmpl w:val="4E080478"/>
    <w:lvl w:ilvl="0" w:tplc="AB36BC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51799"/>
    <w:multiLevelType w:val="hybridMultilevel"/>
    <w:tmpl w:val="A8CE6928"/>
    <w:lvl w:ilvl="0" w:tplc="373A3E3A">
      <w:numFmt w:val="bullet"/>
      <w:lvlText w:val="-"/>
      <w:lvlJc w:val="left"/>
      <w:pPr>
        <w:ind w:left="720" w:hanging="360"/>
      </w:pPr>
      <w:rPr>
        <w:rFonts w:ascii="Tahoma" w:eastAsiaTheme="minorHAnsi" w:hAnsi="Tahoma" w:cs="B Nazani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701B8"/>
    <w:multiLevelType w:val="hybridMultilevel"/>
    <w:tmpl w:val="719E4008"/>
    <w:lvl w:ilvl="0" w:tplc="4AB45D82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C069B"/>
    <w:multiLevelType w:val="hybridMultilevel"/>
    <w:tmpl w:val="379E1D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D3463"/>
    <w:multiLevelType w:val="hybridMultilevel"/>
    <w:tmpl w:val="08BED7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037723">
    <w:abstractNumId w:val="11"/>
  </w:num>
  <w:num w:numId="2" w16cid:durableId="1284728931">
    <w:abstractNumId w:val="15"/>
  </w:num>
  <w:num w:numId="3" w16cid:durableId="1463037568">
    <w:abstractNumId w:val="9"/>
  </w:num>
  <w:num w:numId="4" w16cid:durableId="446701855">
    <w:abstractNumId w:val="2"/>
  </w:num>
  <w:num w:numId="5" w16cid:durableId="731463234">
    <w:abstractNumId w:val="0"/>
  </w:num>
  <w:num w:numId="6" w16cid:durableId="1136332157">
    <w:abstractNumId w:val="18"/>
  </w:num>
  <w:num w:numId="7" w16cid:durableId="1435593549">
    <w:abstractNumId w:val="8"/>
  </w:num>
  <w:num w:numId="8" w16cid:durableId="875193159">
    <w:abstractNumId w:val="17"/>
  </w:num>
  <w:num w:numId="9" w16cid:durableId="854687242">
    <w:abstractNumId w:val="6"/>
  </w:num>
  <w:num w:numId="10" w16cid:durableId="872964483">
    <w:abstractNumId w:val="10"/>
  </w:num>
  <w:num w:numId="11" w16cid:durableId="1531647875">
    <w:abstractNumId w:val="7"/>
  </w:num>
  <w:num w:numId="12" w16cid:durableId="543516608">
    <w:abstractNumId w:val="20"/>
  </w:num>
  <w:num w:numId="13" w16cid:durableId="960067818">
    <w:abstractNumId w:val="3"/>
  </w:num>
  <w:num w:numId="14" w16cid:durableId="1933775350">
    <w:abstractNumId w:val="13"/>
  </w:num>
  <w:num w:numId="15" w16cid:durableId="1703048035">
    <w:abstractNumId w:val="21"/>
  </w:num>
  <w:num w:numId="16" w16cid:durableId="152530777">
    <w:abstractNumId w:val="5"/>
  </w:num>
  <w:num w:numId="17" w16cid:durableId="1327201538">
    <w:abstractNumId w:val="16"/>
  </w:num>
  <w:num w:numId="18" w16cid:durableId="611789102">
    <w:abstractNumId w:val="1"/>
  </w:num>
  <w:num w:numId="19" w16cid:durableId="170030075">
    <w:abstractNumId w:val="12"/>
  </w:num>
  <w:num w:numId="20" w16cid:durableId="308170475">
    <w:abstractNumId w:val="14"/>
  </w:num>
  <w:num w:numId="21" w16cid:durableId="1211383430">
    <w:abstractNumId w:val="19"/>
  </w:num>
  <w:num w:numId="22" w16cid:durableId="1458335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AE"/>
    <w:rsid w:val="00007DB9"/>
    <w:rsid w:val="00011FAD"/>
    <w:rsid w:val="00014EA5"/>
    <w:rsid w:val="0002366D"/>
    <w:rsid w:val="000331E1"/>
    <w:rsid w:val="0003408C"/>
    <w:rsid w:val="0004604F"/>
    <w:rsid w:val="00071240"/>
    <w:rsid w:val="0008064D"/>
    <w:rsid w:val="00081666"/>
    <w:rsid w:val="00081DA9"/>
    <w:rsid w:val="000B550D"/>
    <w:rsid w:val="000B59A3"/>
    <w:rsid w:val="000C4415"/>
    <w:rsid w:val="0010086A"/>
    <w:rsid w:val="00160621"/>
    <w:rsid w:val="00184956"/>
    <w:rsid w:val="00187AE2"/>
    <w:rsid w:val="001B4E66"/>
    <w:rsid w:val="001E2059"/>
    <w:rsid w:val="0020750D"/>
    <w:rsid w:val="00207821"/>
    <w:rsid w:val="002143A4"/>
    <w:rsid w:val="00234D30"/>
    <w:rsid w:val="00250F83"/>
    <w:rsid w:val="00251ECD"/>
    <w:rsid w:val="002713E8"/>
    <w:rsid w:val="002746A8"/>
    <w:rsid w:val="002748B8"/>
    <w:rsid w:val="00276F5F"/>
    <w:rsid w:val="00291AF3"/>
    <w:rsid w:val="002B256B"/>
    <w:rsid w:val="002B5670"/>
    <w:rsid w:val="002C1BB5"/>
    <w:rsid w:val="002D50CB"/>
    <w:rsid w:val="002F566E"/>
    <w:rsid w:val="00310ADD"/>
    <w:rsid w:val="00315F0F"/>
    <w:rsid w:val="0031641B"/>
    <w:rsid w:val="003273CE"/>
    <w:rsid w:val="00341BD2"/>
    <w:rsid w:val="00350089"/>
    <w:rsid w:val="003547D5"/>
    <w:rsid w:val="00382466"/>
    <w:rsid w:val="00382B8A"/>
    <w:rsid w:val="003A61B9"/>
    <w:rsid w:val="003B3594"/>
    <w:rsid w:val="003C6D4E"/>
    <w:rsid w:val="00400967"/>
    <w:rsid w:val="0040412D"/>
    <w:rsid w:val="00422E38"/>
    <w:rsid w:val="004277BD"/>
    <w:rsid w:val="00471EF3"/>
    <w:rsid w:val="00482F71"/>
    <w:rsid w:val="004B1BC1"/>
    <w:rsid w:val="004E751D"/>
    <w:rsid w:val="0051392A"/>
    <w:rsid w:val="0056002F"/>
    <w:rsid w:val="005702F1"/>
    <w:rsid w:val="00572E70"/>
    <w:rsid w:val="00590EC4"/>
    <w:rsid w:val="005926BA"/>
    <w:rsid w:val="005B5F7F"/>
    <w:rsid w:val="005D0D3B"/>
    <w:rsid w:val="00602EE4"/>
    <w:rsid w:val="006119DE"/>
    <w:rsid w:val="0061631B"/>
    <w:rsid w:val="00626AF0"/>
    <w:rsid w:val="00632722"/>
    <w:rsid w:val="00645C78"/>
    <w:rsid w:val="00661B54"/>
    <w:rsid w:val="00662775"/>
    <w:rsid w:val="00670983"/>
    <w:rsid w:val="006A01AE"/>
    <w:rsid w:val="006A07D5"/>
    <w:rsid w:val="006A2548"/>
    <w:rsid w:val="006B19AE"/>
    <w:rsid w:val="006C7EE6"/>
    <w:rsid w:val="006D793A"/>
    <w:rsid w:val="00737CC4"/>
    <w:rsid w:val="00776773"/>
    <w:rsid w:val="00783257"/>
    <w:rsid w:val="00784B2C"/>
    <w:rsid w:val="0078754A"/>
    <w:rsid w:val="00792CA3"/>
    <w:rsid w:val="00795104"/>
    <w:rsid w:val="007A661B"/>
    <w:rsid w:val="007D44ED"/>
    <w:rsid w:val="007E3AD9"/>
    <w:rsid w:val="007E3FF1"/>
    <w:rsid w:val="007E7368"/>
    <w:rsid w:val="007F2B48"/>
    <w:rsid w:val="00801E99"/>
    <w:rsid w:val="008213DC"/>
    <w:rsid w:val="0082508F"/>
    <w:rsid w:val="008352B9"/>
    <w:rsid w:val="00857C57"/>
    <w:rsid w:val="0086286F"/>
    <w:rsid w:val="0086331C"/>
    <w:rsid w:val="00893951"/>
    <w:rsid w:val="008E40E4"/>
    <w:rsid w:val="008E5499"/>
    <w:rsid w:val="008F43DE"/>
    <w:rsid w:val="00913864"/>
    <w:rsid w:val="00915E60"/>
    <w:rsid w:val="00930C28"/>
    <w:rsid w:val="00950DF5"/>
    <w:rsid w:val="00962C72"/>
    <w:rsid w:val="0096610F"/>
    <w:rsid w:val="009A5F2A"/>
    <w:rsid w:val="009B6389"/>
    <w:rsid w:val="009E38DD"/>
    <w:rsid w:val="009E3C6B"/>
    <w:rsid w:val="00A03A37"/>
    <w:rsid w:val="00A0448A"/>
    <w:rsid w:val="00A05C38"/>
    <w:rsid w:val="00A213B9"/>
    <w:rsid w:val="00A240A9"/>
    <w:rsid w:val="00A33A98"/>
    <w:rsid w:val="00A63C04"/>
    <w:rsid w:val="00A66404"/>
    <w:rsid w:val="00A67A70"/>
    <w:rsid w:val="00A713E4"/>
    <w:rsid w:val="00A75E5D"/>
    <w:rsid w:val="00AA6FE5"/>
    <w:rsid w:val="00AD5573"/>
    <w:rsid w:val="00B005E5"/>
    <w:rsid w:val="00B20F62"/>
    <w:rsid w:val="00B92D1E"/>
    <w:rsid w:val="00BE6B1A"/>
    <w:rsid w:val="00BF3A65"/>
    <w:rsid w:val="00C0046B"/>
    <w:rsid w:val="00C236E6"/>
    <w:rsid w:val="00C26590"/>
    <w:rsid w:val="00C27E0E"/>
    <w:rsid w:val="00C51664"/>
    <w:rsid w:val="00C60FA2"/>
    <w:rsid w:val="00C745E6"/>
    <w:rsid w:val="00CA6FAC"/>
    <w:rsid w:val="00CB08E7"/>
    <w:rsid w:val="00CB607C"/>
    <w:rsid w:val="00CC2E79"/>
    <w:rsid w:val="00CE5983"/>
    <w:rsid w:val="00D208A3"/>
    <w:rsid w:val="00D220B8"/>
    <w:rsid w:val="00D42B59"/>
    <w:rsid w:val="00DA1702"/>
    <w:rsid w:val="00DA75A7"/>
    <w:rsid w:val="00DB1CDE"/>
    <w:rsid w:val="00DE7C6B"/>
    <w:rsid w:val="00DF04B2"/>
    <w:rsid w:val="00E27C07"/>
    <w:rsid w:val="00E5056C"/>
    <w:rsid w:val="00E76636"/>
    <w:rsid w:val="00E87BAE"/>
    <w:rsid w:val="00E941D4"/>
    <w:rsid w:val="00EA597D"/>
    <w:rsid w:val="00ED0F62"/>
    <w:rsid w:val="00EF36FA"/>
    <w:rsid w:val="00EF7D0F"/>
    <w:rsid w:val="00F45AF0"/>
    <w:rsid w:val="00F61AF7"/>
    <w:rsid w:val="00F655EF"/>
    <w:rsid w:val="00F71F6B"/>
    <w:rsid w:val="00FA41DE"/>
    <w:rsid w:val="00FA6656"/>
    <w:rsid w:val="00F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BDE94"/>
  <w15:chartTrackingRefBased/>
  <w15:docId w15:val="{E42B8EF9-7078-4B6D-9394-A61A6C6D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B1A"/>
    <w:pPr>
      <w:bidi/>
      <w:spacing w:after="0" w:line="240" w:lineRule="auto"/>
    </w:pPr>
    <w:rPr>
      <w:rFonts w:ascii="Times New Roman" w:eastAsia="Times New Roman" w:hAnsi="Times New Roman" w:cs="B Nazanin"/>
      <w:sz w:val="20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6B1A"/>
    <w:pPr>
      <w:keepNext/>
      <w:keepLines/>
      <w:bidi w:val="0"/>
      <w:spacing w:before="200"/>
      <w:outlineLvl w:val="2"/>
    </w:pPr>
    <w:rPr>
      <w:rFonts w:ascii="Cambria" w:hAnsi="Cambria" w:cs="Times New Roman"/>
      <w:b/>
      <w:bCs/>
      <w:color w:val="4F81BD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5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50D"/>
  </w:style>
  <w:style w:type="paragraph" w:styleId="Footer">
    <w:name w:val="footer"/>
    <w:basedOn w:val="Normal"/>
    <w:link w:val="FooterChar"/>
    <w:uiPriority w:val="99"/>
    <w:unhideWhenUsed/>
    <w:rsid w:val="002075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50D"/>
  </w:style>
  <w:style w:type="table" w:styleId="TableGrid">
    <w:name w:val="Table Grid"/>
    <w:basedOn w:val="TableNormal"/>
    <w:uiPriority w:val="39"/>
    <w:rsid w:val="0079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D44ED"/>
  </w:style>
  <w:style w:type="character" w:customStyle="1" w:styleId="Heading3Char">
    <w:name w:val="Heading 3 Char"/>
    <w:basedOn w:val="DefaultParagraphFont"/>
    <w:link w:val="Heading3"/>
    <w:uiPriority w:val="9"/>
    <w:rsid w:val="00BE6B1A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BE6B1A"/>
    <w:pPr>
      <w:bidi w:val="0"/>
      <w:spacing w:before="100" w:beforeAutospacing="1" w:after="100" w:afterAutospacing="1"/>
    </w:pPr>
    <w:rPr>
      <w:rFonts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mhm.health</dc:creator>
  <cp:keywords/>
  <dc:description/>
  <cp:lastModifiedBy>زهرا کارگر</cp:lastModifiedBy>
  <cp:revision>2</cp:revision>
  <dcterms:created xsi:type="dcterms:W3CDTF">2023-01-08T05:50:00Z</dcterms:created>
  <dcterms:modified xsi:type="dcterms:W3CDTF">2023-01-08T05:50:00Z</dcterms:modified>
</cp:coreProperties>
</file>