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B7F1" w14:textId="77777777" w:rsidR="00EB40F7" w:rsidRPr="003F3CD1" w:rsidRDefault="00EB40F7" w:rsidP="00EB40F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بخش اول: </w:t>
      </w:r>
      <w:r w:rsidRPr="003F3CD1">
        <w:rPr>
          <w:rFonts w:hint="cs"/>
          <w:b/>
          <w:bCs/>
          <w:sz w:val="24"/>
          <w:szCs w:val="24"/>
          <w:rtl/>
        </w:rPr>
        <w:t>ذینفعان کرسی</w:t>
      </w:r>
    </w:p>
    <w:tbl>
      <w:tblPr>
        <w:tblStyle w:val="TableGrid"/>
        <w:bidiVisual/>
        <w:tblW w:w="9758" w:type="dxa"/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388"/>
        <w:gridCol w:w="1623"/>
        <w:gridCol w:w="2232"/>
      </w:tblGrid>
      <w:tr w:rsidR="00EB40F7" w:rsidRPr="003F3CD1" w14:paraId="48340F81" w14:textId="77777777" w:rsidTr="001E3BA1">
        <w:trPr>
          <w:trHeight w:val="1560"/>
        </w:trPr>
        <w:tc>
          <w:tcPr>
            <w:tcW w:w="1505" w:type="dxa"/>
          </w:tcPr>
          <w:p w14:paraId="397B7FBA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نام ذینفعان</w:t>
            </w:r>
          </w:p>
        </w:tc>
        <w:tc>
          <w:tcPr>
            <w:tcW w:w="1505" w:type="dxa"/>
          </w:tcPr>
          <w:p w14:paraId="51DFE0FB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505" w:type="dxa"/>
          </w:tcPr>
          <w:p w14:paraId="14C6D1EE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تخصص</w:t>
            </w:r>
          </w:p>
        </w:tc>
        <w:tc>
          <w:tcPr>
            <w:tcW w:w="1388" w:type="dxa"/>
          </w:tcPr>
          <w:p w14:paraId="2A705BA6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623" w:type="dxa"/>
          </w:tcPr>
          <w:p w14:paraId="3378AE05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نیازها</w:t>
            </w:r>
          </w:p>
        </w:tc>
        <w:tc>
          <w:tcPr>
            <w:tcW w:w="2232" w:type="dxa"/>
          </w:tcPr>
          <w:p w14:paraId="37B8D0EE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انتظارات</w:t>
            </w:r>
          </w:p>
        </w:tc>
      </w:tr>
      <w:tr w:rsidR="00EB40F7" w:rsidRPr="003F3CD1" w14:paraId="7E54C988" w14:textId="77777777" w:rsidTr="001E3BA1">
        <w:trPr>
          <w:trHeight w:val="1599"/>
        </w:trPr>
        <w:tc>
          <w:tcPr>
            <w:tcW w:w="1505" w:type="dxa"/>
          </w:tcPr>
          <w:p w14:paraId="1043A7ED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0E8DDD55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7370BC20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46EE04F2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3440925B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2C3B69C1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225FE59C" w14:textId="77777777" w:rsidTr="001E3BA1">
        <w:trPr>
          <w:trHeight w:val="1560"/>
        </w:trPr>
        <w:tc>
          <w:tcPr>
            <w:tcW w:w="1505" w:type="dxa"/>
          </w:tcPr>
          <w:p w14:paraId="15C45DFF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2956AF38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7D8CB7EE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1A791555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323418B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13A4550F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5C261CB3" w14:textId="77777777" w:rsidTr="001E3BA1">
        <w:trPr>
          <w:trHeight w:val="1560"/>
        </w:trPr>
        <w:tc>
          <w:tcPr>
            <w:tcW w:w="1505" w:type="dxa"/>
          </w:tcPr>
          <w:p w14:paraId="53F85E3F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7A448926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324E7715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073B3946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0610E157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50A16ED7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187B7DD5" w14:textId="77777777" w:rsidTr="001E3BA1">
        <w:trPr>
          <w:trHeight w:val="1560"/>
        </w:trPr>
        <w:tc>
          <w:tcPr>
            <w:tcW w:w="1505" w:type="dxa"/>
          </w:tcPr>
          <w:p w14:paraId="3D27DCC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3D4D0799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05" w:type="dxa"/>
          </w:tcPr>
          <w:p w14:paraId="4F293B7E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7BDC327A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49896D21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382C59BD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4970382" w14:textId="77777777" w:rsidR="00EB40F7" w:rsidRPr="003F3CD1" w:rsidRDefault="00EB40F7" w:rsidP="00EB40F7">
      <w:pPr>
        <w:jc w:val="center"/>
        <w:rPr>
          <w:sz w:val="24"/>
          <w:szCs w:val="24"/>
          <w:rtl/>
        </w:rPr>
      </w:pPr>
    </w:p>
    <w:p w14:paraId="406E75BB" w14:textId="54EB583A" w:rsidR="00EB40F7" w:rsidRDefault="00EB40F7" w:rsidP="00EB40F7">
      <w:pPr>
        <w:jc w:val="center"/>
        <w:rPr>
          <w:b/>
          <w:bCs/>
          <w:sz w:val="24"/>
          <w:szCs w:val="24"/>
          <w:lang w:bidi="ar-SA"/>
        </w:rPr>
      </w:pPr>
    </w:p>
    <w:p w14:paraId="63A49065" w14:textId="3B445F0A" w:rsidR="00104785" w:rsidRDefault="00104785" w:rsidP="00EB40F7">
      <w:pPr>
        <w:jc w:val="center"/>
        <w:rPr>
          <w:b/>
          <w:bCs/>
          <w:sz w:val="24"/>
          <w:szCs w:val="24"/>
          <w:lang w:bidi="ar-SA"/>
        </w:rPr>
      </w:pPr>
    </w:p>
    <w:p w14:paraId="48FECF22" w14:textId="725D36A5" w:rsidR="00104785" w:rsidRDefault="00104785" w:rsidP="00EB40F7">
      <w:pPr>
        <w:jc w:val="center"/>
        <w:rPr>
          <w:b/>
          <w:bCs/>
          <w:sz w:val="24"/>
          <w:szCs w:val="24"/>
          <w:lang w:bidi="ar-SA"/>
        </w:rPr>
      </w:pPr>
    </w:p>
    <w:p w14:paraId="7D065C56" w14:textId="78114DF1" w:rsidR="00104785" w:rsidRDefault="00104785" w:rsidP="00EB40F7">
      <w:pPr>
        <w:jc w:val="center"/>
        <w:rPr>
          <w:b/>
          <w:bCs/>
          <w:sz w:val="24"/>
          <w:szCs w:val="24"/>
          <w:lang w:bidi="ar-SA"/>
        </w:rPr>
      </w:pPr>
    </w:p>
    <w:p w14:paraId="4AE81CBF" w14:textId="45A3B184" w:rsidR="00104785" w:rsidRDefault="00104785" w:rsidP="00EB40F7">
      <w:pPr>
        <w:jc w:val="center"/>
        <w:rPr>
          <w:b/>
          <w:bCs/>
          <w:sz w:val="24"/>
          <w:szCs w:val="24"/>
          <w:lang w:bidi="ar-SA"/>
        </w:rPr>
      </w:pPr>
    </w:p>
    <w:p w14:paraId="33DDDE89" w14:textId="61AEEF7B" w:rsidR="00104785" w:rsidRDefault="00104785" w:rsidP="00EB40F7">
      <w:pPr>
        <w:jc w:val="center"/>
        <w:rPr>
          <w:b/>
          <w:bCs/>
          <w:sz w:val="24"/>
          <w:szCs w:val="24"/>
          <w:lang w:bidi="ar-SA"/>
        </w:rPr>
      </w:pPr>
    </w:p>
    <w:p w14:paraId="0F2626FD" w14:textId="77777777" w:rsidR="00104785" w:rsidRDefault="00104785" w:rsidP="00EB40F7">
      <w:pPr>
        <w:jc w:val="center"/>
        <w:rPr>
          <w:b/>
          <w:bCs/>
          <w:sz w:val="24"/>
          <w:szCs w:val="24"/>
          <w:rtl/>
        </w:rPr>
      </w:pPr>
    </w:p>
    <w:p w14:paraId="68A7692A" w14:textId="77777777" w:rsidR="00EB40F7" w:rsidRDefault="00EB40F7" w:rsidP="00EB40F7">
      <w:pPr>
        <w:jc w:val="center"/>
        <w:rPr>
          <w:b/>
          <w:bCs/>
          <w:sz w:val="24"/>
          <w:szCs w:val="24"/>
          <w:rtl/>
        </w:rPr>
      </w:pPr>
    </w:p>
    <w:p w14:paraId="797A4F1D" w14:textId="77777777" w:rsidR="00EB40F7" w:rsidRDefault="00EB40F7" w:rsidP="00EB40F7">
      <w:pPr>
        <w:rPr>
          <w:b/>
          <w:bCs/>
          <w:sz w:val="24"/>
          <w:szCs w:val="24"/>
          <w:rtl/>
        </w:rPr>
      </w:pPr>
    </w:p>
    <w:p w14:paraId="643A0A16" w14:textId="45B28191" w:rsidR="00EB40F7" w:rsidRDefault="00EB40F7" w:rsidP="00EB40F7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بخش دوم: </w:t>
      </w:r>
      <w:r w:rsidRPr="003F3CD1">
        <w:rPr>
          <w:rFonts w:hint="cs"/>
          <w:b/>
          <w:bCs/>
          <w:sz w:val="24"/>
          <w:szCs w:val="24"/>
          <w:rtl/>
        </w:rPr>
        <w:t>ذینفعان پروژه</w:t>
      </w:r>
    </w:p>
    <w:p w14:paraId="6C21605B" w14:textId="77777777" w:rsidR="00104785" w:rsidRPr="003F3CD1" w:rsidRDefault="00104785" w:rsidP="00EB40F7">
      <w:pPr>
        <w:jc w:val="center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9728" w:type="dxa"/>
        <w:jc w:val="center"/>
        <w:tblLook w:val="04A0" w:firstRow="1" w:lastRow="0" w:firstColumn="1" w:lastColumn="0" w:noHBand="0" w:noVBand="1"/>
      </w:tblPr>
      <w:tblGrid>
        <w:gridCol w:w="1352"/>
        <w:gridCol w:w="1352"/>
        <w:gridCol w:w="1352"/>
        <w:gridCol w:w="1351"/>
        <w:gridCol w:w="1349"/>
        <w:gridCol w:w="1349"/>
        <w:gridCol w:w="1623"/>
      </w:tblGrid>
      <w:tr w:rsidR="00EB40F7" w:rsidRPr="003F3CD1" w14:paraId="1B3C8BA9" w14:textId="77777777" w:rsidTr="001E3BA1">
        <w:trPr>
          <w:trHeight w:val="1107"/>
          <w:jc w:val="center"/>
        </w:trPr>
        <w:tc>
          <w:tcPr>
            <w:tcW w:w="1352" w:type="dxa"/>
          </w:tcPr>
          <w:p w14:paraId="21A1E641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نام پروژه</w:t>
            </w:r>
          </w:p>
        </w:tc>
        <w:tc>
          <w:tcPr>
            <w:tcW w:w="1352" w:type="dxa"/>
          </w:tcPr>
          <w:p w14:paraId="5B0B138B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نام ذینفعان</w:t>
            </w:r>
          </w:p>
        </w:tc>
        <w:tc>
          <w:tcPr>
            <w:tcW w:w="1352" w:type="dxa"/>
          </w:tcPr>
          <w:p w14:paraId="52F9A3B8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351" w:type="dxa"/>
          </w:tcPr>
          <w:p w14:paraId="4E0ABD15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تخصص</w:t>
            </w:r>
          </w:p>
        </w:tc>
        <w:tc>
          <w:tcPr>
            <w:tcW w:w="1349" w:type="dxa"/>
          </w:tcPr>
          <w:p w14:paraId="0D04B668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349" w:type="dxa"/>
          </w:tcPr>
          <w:p w14:paraId="08D67D37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نیازها</w:t>
            </w:r>
          </w:p>
        </w:tc>
        <w:tc>
          <w:tcPr>
            <w:tcW w:w="1623" w:type="dxa"/>
          </w:tcPr>
          <w:p w14:paraId="278E5AC2" w14:textId="77777777" w:rsidR="00EB40F7" w:rsidRPr="003F3CD1" w:rsidRDefault="00EB40F7" w:rsidP="001E3B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F3CD1">
              <w:rPr>
                <w:rFonts w:hint="cs"/>
                <w:b/>
                <w:bCs/>
                <w:sz w:val="24"/>
                <w:szCs w:val="24"/>
                <w:rtl/>
              </w:rPr>
              <w:t>انتظارات</w:t>
            </w:r>
          </w:p>
        </w:tc>
      </w:tr>
      <w:tr w:rsidR="00EB40F7" w:rsidRPr="003F3CD1" w14:paraId="5B8C29B4" w14:textId="77777777" w:rsidTr="001E3BA1">
        <w:trPr>
          <w:trHeight w:val="1055"/>
          <w:jc w:val="center"/>
        </w:trPr>
        <w:tc>
          <w:tcPr>
            <w:tcW w:w="1352" w:type="dxa"/>
          </w:tcPr>
          <w:p w14:paraId="7CC69B4C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6A40A8B2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4D9498B1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14:paraId="58B2AAF2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5954EE4A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A4667B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6A04F732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41788CCC" w14:textId="77777777" w:rsidTr="001E3BA1">
        <w:trPr>
          <w:trHeight w:val="1081"/>
          <w:jc w:val="center"/>
        </w:trPr>
        <w:tc>
          <w:tcPr>
            <w:tcW w:w="1352" w:type="dxa"/>
          </w:tcPr>
          <w:p w14:paraId="2B28D7DA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58ED8A87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2BE8500F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14:paraId="0A54225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58B57995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45062225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1758B731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5B64377D" w14:textId="77777777" w:rsidTr="001E3BA1">
        <w:trPr>
          <w:trHeight w:val="1055"/>
          <w:jc w:val="center"/>
        </w:trPr>
        <w:tc>
          <w:tcPr>
            <w:tcW w:w="1352" w:type="dxa"/>
          </w:tcPr>
          <w:p w14:paraId="48BE3837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447F621C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65E394A0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14:paraId="66C9B0C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28F2598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8A2229E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6F16DE8A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35D29187" w14:textId="77777777" w:rsidTr="001E3BA1">
        <w:trPr>
          <w:trHeight w:val="1055"/>
          <w:jc w:val="center"/>
        </w:trPr>
        <w:tc>
          <w:tcPr>
            <w:tcW w:w="1352" w:type="dxa"/>
          </w:tcPr>
          <w:p w14:paraId="2EB18ADB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6C28C23B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72B046FE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14:paraId="6FA07E5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7B1B205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5AB3F8D3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455DAD6A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4DED01B5" w14:textId="77777777" w:rsidTr="001E3BA1">
        <w:trPr>
          <w:trHeight w:val="1081"/>
          <w:jc w:val="center"/>
        </w:trPr>
        <w:tc>
          <w:tcPr>
            <w:tcW w:w="1352" w:type="dxa"/>
          </w:tcPr>
          <w:p w14:paraId="6A25AF99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42CE6C54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041EB400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14:paraId="28EC238A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061C402D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04D6A610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39AD71A1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EB40F7" w:rsidRPr="003F3CD1" w14:paraId="0347ED6B" w14:textId="77777777" w:rsidTr="001E3BA1">
        <w:trPr>
          <w:trHeight w:val="1028"/>
          <w:jc w:val="center"/>
        </w:trPr>
        <w:tc>
          <w:tcPr>
            <w:tcW w:w="1352" w:type="dxa"/>
          </w:tcPr>
          <w:p w14:paraId="18675CE4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50634C07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0C688109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14:paraId="202AFD9B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C4FD3CA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0D7CB3DE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040D0A11" w14:textId="77777777" w:rsidR="00EB40F7" w:rsidRPr="003F3CD1" w:rsidRDefault="00EB40F7" w:rsidP="001E3BA1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2D8DA0E" w14:textId="77777777" w:rsidR="008B164F" w:rsidRDefault="008B164F" w:rsidP="008B164F">
      <w:pPr>
        <w:tabs>
          <w:tab w:val="left" w:pos="3552"/>
        </w:tabs>
        <w:rPr>
          <w:szCs w:val="20"/>
          <w:lang w:bidi="fa-IR"/>
        </w:rPr>
      </w:pPr>
    </w:p>
    <w:sectPr w:rsidR="008B164F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1021" w14:textId="77777777" w:rsidR="009228BE" w:rsidRDefault="009228BE" w:rsidP="0020750D">
      <w:r>
        <w:separator/>
      </w:r>
    </w:p>
  </w:endnote>
  <w:endnote w:type="continuationSeparator" w:id="0">
    <w:p w14:paraId="4AECF518" w14:textId="77777777" w:rsidR="009228BE" w:rsidRDefault="009228BE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8C86" w14:textId="77777777" w:rsidR="009228BE" w:rsidRDefault="009228BE" w:rsidP="0020750D">
      <w:r>
        <w:separator/>
      </w:r>
    </w:p>
  </w:footnote>
  <w:footnote w:type="continuationSeparator" w:id="0">
    <w:p w14:paraId="56DC52BA" w14:textId="77777777" w:rsidR="009228BE" w:rsidRDefault="009228BE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6379C7C9" w:rsidR="0020750D" w:rsidRPr="00ED0982" w:rsidRDefault="00EB40F7" w:rsidP="00EB40F7">
          <w:pPr>
            <w:spacing w:line="360" w:lineRule="auto"/>
            <w:jc w:val="center"/>
            <w:rPr>
              <w:b/>
              <w:bCs/>
              <w:sz w:val="24"/>
              <w:rtl/>
              <w:lang w:bidi="fa-IR"/>
            </w:rPr>
          </w:pPr>
          <w:r w:rsidRPr="00EB40F7">
            <w:rPr>
              <w:rFonts w:hint="cs"/>
              <w:b/>
              <w:bCs/>
              <w:sz w:val="22"/>
              <w:szCs w:val="20"/>
              <w:rtl/>
              <w:lang w:bidi="fa-IR"/>
            </w:rPr>
            <w:t>فرم تحلیل ذینفعان و شبکه های ارتباطی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1B6575D4">
                                      <wp:extent cx="589280" cy="485775"/>
                                      <wp:effectExtent l="0" t="0" r="1270" b="9525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85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1B6575D4">
                                <wp:extent cx="589280" cy="485775"/>
                                <wp:effectExtent l="0" t="0" r="1270" b="9525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27CF2F44">
                    <wp:simplePos x="0" y="0"/>
                    <wp:positionH relativeFrom="column">
                      <wp:posOffset>2440305</wp:posOffset>
                    </wp:positionH>
                    <wp:positionV relativeFrom="paragraph">
                      <wp:posOffset>205105</wp:posOffset>
                    </wp:positionV>
                    <wp:extent cx="847725" cy="247650"/>
                    <wp:effectExtent l="0" t="0" r="952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772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2.15pt;margin-top:16.15pt;width:66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7A4980D7" w:rsidR="0020750D" w:rsidRPr="008D1CF1" w:rsidRDefault="0020750D" w:rsidP="008B164F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A37D3A">
            <w:rPr>
              <w:b/>
              <w:bCs/>
              <w:szCs w:val="18"/>
            </w:rPr>
            <w:t xml:space="preserve"> </w:t>
          </w:r>
          <w:r w:rsidR="00EB40F7">
            <w:t>SR-FR-07-02</w:t>
          </w:r>
        </w:p>
        <w:p w14:paraId="51CE0297" w14:textId="05813846" w:rsidR="0020750D" w:rsidRPr="00ED0982" w:rsidRDefault="0020750D" w:rsidP="00ED0F62">
          <w:pPr>
            <w:rPr>
              <w:b/>
              <w:bCs/>
              <w:sz w:val="22"/>
              <w:szCs w:val="20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="008B164F">
            <w:t xml:space="preserve"> 02</w:t>
          </w:r>
        </w:p>
        <w:p w14:paraId="67463059" w14:textId="4FEBC315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8B164F">
            <w:t>1401/7/1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621B2A"/>
    <w:multiLevelType w:val="hybridMultilevel"/>
    <w:tmpl w:val="AA3C7396"/>
    <w:lvl w:ilvl="0" w:tplc="C6B47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3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19"/>
  </w:num>
  <w:num w:numId="13" w16cid:durableId="960067818">
    <w:abstractNumId w:val="4"/>
  </w:num>
  <w:num w:numId="14" w16cid:durableId="1933775350">
    <w:abstractNumId w:val="13"/>
  </w:num>
  <w:num w:numId="15" w16cid:durableId="1703048035">
    <w:abstractNumId w:val="20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957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8064D"/>
    <w:rsid w:val="00081666"/>
    <w:rsid w:val="00081DA9"/>
    <w:rsid w:val="000B550D"/>
    <w:rsid w:val="000C4415"/>
    <w:rsid w:val="0010086A"/>
    <w:rsid w:val="00104785"/>
    <w:rsid w:val="00160621"/>
    <w:rsid w:val="00184956"/>
    <w:rsid w:val="00187AE2"/>
    <w:rsid w:val="001B4E66"/>
    <w:rsid w:val="001E2059"/>
    <w:rsid w:val="00203C1C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B3594"/>
    <w:rsid w:val="003C6D4E"/>
    <w:rsid w:val="00400967"/>
    <w:rsid w:val="0040412D"/>
    <w:rsid w:val="00422E38"/>
    <w:rsid w:val="004277BD"/>
    <w:rsid w:val="00482F71"/>
    <w:rsid w:val="004B1BC1"/>
    <w:rsid w:val="004E751D"/>
    <w:rsid w:val="0051392A"/>
    <w:rsid w:val="0056002F"/>
    <w:rsid w:val="005702F1"/>
    <w:rsid w:val="00572E70"/>
    <w:rsid w:val="00590EC4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63D2E"/>
    <w:rsid w:val="00670983"/>
    <w:rsid w:val="0069682C"/>
    <w:rsid w:val="006A01AE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7368"/>
    <w:rsid w:val="007F2B48"/>
    <w:rsid w:val="00801E99"/>
    <w:rsid w:val="008213DC"/>
    <w:rsid w:val="0082508F"/>
    <w:rsid w:val="00857C57"/>
    <w:rsid w:val="00893951"/>
    <w:rsid w:val="008B164F"/>
    <w:rsid w:val="008B2568"/>
    <w:rsid w:val="008E40E4"/>
    <w:rsid w:val="008E5499"/>
    <w:rsid w:val="00913864"/>
    <w:rsid w:val="00913875"/>
    <w:rsid w:val="00915E60"/>
    <w:rsid w:val="009228BE"/>
    <w:rsid w:val="00930C28"/>
    <w:rsid w:val="00936AE4"/>
    <w:rsid w:val="00950DF5"/>
    <w:rsid w:val="009634DA"/>
    <w:rsid w:val="0096610F"/>
    <w:rsid w:val="009A5F2A"/>
    <w:rsid w:val="009E3C6B"/>
    <w:rsid w:val="00A0383D"/>
    <w:rsid w:val="00A03A37"/>
    <w:rsid w:val="00A0448A"/>
    <w:rsid w:val="00A05C38"/>
    <w:rsid w:val="00A213B9"/>
    <w:rsid w:val="00A240A9"/>
    <w:rsid w:val="00A33A98"/>
    <w:rsid w:val="00A37D3A"/>
    <w:rsid w:val="00A63C04"/>
    <w:rsid w:val="00A66404"/>
    <w:rsid w:val="00A713E4"/>
    <w:rsid w:val="00A75E5D"/>
    <w:rsid w:val="00AD5573"/>
    <w:rsid w:val="00AD78F0"/>
    <w:rsid w:val="00B005E5"/>
    <w:rsid w:val="00B01EEC"/>
    <w:rsid w:val="00B20F62"/>
    <w:rsid w:val="00B47355"/>
    <w:rsid w:val="00B92D1E"/>
    <w:rsid w:val="00BE6B1A"/>
    <w:rsid w:val="00C0046B"/>
    <w:rsid w:val="00C07C26"/>
    <w:rsid w:val="00C236E6"/>
    <w:rsid w:val="00C51664"/>
    <w:rsid w:val="00C745E6"/>
    <w:rsid w:val="00CA6FAC"/>
    <w:rsid w:val="00CA73FC"/>
    <w:rsid w:val="00CB08E7"/>
    <w:rsid w:val="00CC2E79"/>
    <w:rsid w:val="00CC6769"/>
    <w:rsid w:val="00CE5983"/>
    <w:rsid w:val="00D208A3"/>
    <w:rsid w:val="00D220B8"/>
    <w:rsid w:val="00D42B59"/>
    <w:rsid w:val="00DA1702"/>
    <w:rsid w:val="00DA75A7"/>
    <w:rsid w:val="00DE00F7"/>
    <w:rsid w:val="00DF04B2"/>
    <w:rsid w:val="00E27C07"/>
    <w:rsid w:val="00E46F8C"/>
    <w:rsid w:val="00E5056C"/>
    <w:rsid w:val="00E532A8"/>
    <w:rsid w:val="00E76636"/>
    <w:rsid w:val="00E87BAE"/>
    <w:rsid w:val="00E941D4"/>
    <w:rsid w:val="00EA597D"/>
    <w:rsid w:val="00EB40F7"/>
    <w:rsid w:val="00ED0982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3</cp:revision>
  <dcterms:created xsi:type="dcterms:W3CDTF">2022-12-24T05:56:00Z</dcterms:created>
  <dcterms:modified xsi:type="dcterms:W3CDTF">2023-01-08T07:12:00Z</dcterms:modified>
</cp:coreProperties>
</file>