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12" w:rsidRDefault="00826798" w:rsidP="00826798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26798">
        <w:rPr>
          <w:rFonts w:cs="B Zar" w:hint="cs"/>
          <w:b/>
          <w:bCs/>
          <w:sz w:val="28"/>
          <w:szCs w:val="28"/>
          <w:rtl/>
          <w:lang w:bidi="fa-IR"/>
        </w:rPr>
        <w:t>بسمه تعالی</w:t>
      </w:r>
    </w:p>
    <w:p w:rsidR="00826798" w:rsidRPr="00CB47FE" w:rsidRDefault="00826798" w:rsidP="00826798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B47FE">
        <w:rPr>
          <w:rFonts w:cs="B Zar" w:hint="cs"/>
          <w:b/>
          <w:bCs/>
          <w:sz w:val="24"/>
          <w:szCs w:val="24"/>
          <w:rtl/>
          <w:lang w:bidi="fa-IR"/>
        </w:rPr>
        <w:t xml:space="preserve">ریاست محترم تحصیلات تکمیلی پژوهشکده </w:t>
      </w:r>
    </w:p>
    <w:p w:rsidR="00826798" w:rsidRPr="00826798" w:rsidRDefault="00826798" w:rsidP="0082679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826798">
        <w:rPr>
          <w:rFonts w:cs="B Zar" w:hint="cs"/>
          <w:sz w:val="24"/>
          <w:szCs w:val="24"/>
          <w:rtl/>
          <w:lang w:bidi="fa-IR"/>
        </w:rPr>
        <w:t xml:space="preserve">با سلام و ادب </w:t>
      </w:r>
    </w:p>
    <w:p w:rsidR="00826798" w:rsidRPr="00826798" w:rsidRDefault="00826798" w:rsidP="00952D9C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826798">
        <w:rPr>
          <w:rFonts w:cs="B Zar" w:hint="cs"/>
          <w:sz w:val="24"/>
          <w:szCs w:val="24"/>
          <w:rtl/>
          <w:lang w:bidi="fa-IR"/>
        </w:rPr>
        <w:t>احتراما</w:t>
      </w:r>
      <w:r>
        <w:rPr>
          <w:rFonts w:cs="B Zar" w:hint="cs"/>
          <w:sz w:val="24"/>
          <w:szCs w:val="24"/>
          <w:rtl/>
          <w:lang w:bidi="fa-IR"/>
        </w:rPr>
        <w:t>َ</w:t>
      </w:r>
      <w:r w:rsidRPr="00826798">
        <w:rPr>
          <w:rFonts w:cs="B Zar" w:hint="cs"/>
          <w:sz w:val="24"/>
          <w:szCs w:val="24"/>
          <w:rtl/>
          <w:lang w:bidi="fa-IR"/>
        </w:rPr>
        <w:t xml:space="preserve"> اسامی </w:t>
      </w:r>
      <w:r>
        <w:rPr>
          <w:rFonts w:cs="B Zar" w:hint="cs"/>
          <w:sz w:val="24"/>
          <w:szCs w:val="24"/>
          <w:rtl/>
          <w:lang w:bidi="fa-IR"/>
        </w:rPr>
        <w:t xml:space="preserve">داوران پیشنهادی </w:t>
      </w:r>
      <w:r w:rsidRPr="00826798">
        <w:rPr>
          <w:rFonts w:cs="B Zar" w:hint="cs"/>
          <w:sz w:val="24"/>
          <w:szCs w:val="24"/>
          <w:rtl/>
          <w:lang w:bidi="fa-IR"/>
        </w:rPr>
        <w:t>جلسه دفاع از پرورپوزال جناب آقای/ سرکار خانم ...........</w:t>
      </w:r>
      <w:r w:rsidR="00952D9C">
        <w:rPr>
          <w:rFonts w:cs="B Zar" w:hint="cs"/>
          <w:sz w:val="24"/>
          <w:szCs w:val="24"/>
          <w:rtl/>
          <w:lang w:bidi="fa-IR"/>
        </w:rPr>
        <w:t xml:space="preserve">................ دانشجوی دکتری </w:t>
      </w:r>
      <w:r w:rsidR="00AC33B4">
        <w:rPr>
          <w:rFonts w:cs="B Zar" w:hint="cs"/>
          <w:sz w:val="24"/>
          <w:szCs w:val="24"/>
          <w:rtl/>
          <w:lang w:bidi="fa-IR"/>
        </w:rPr>
        <w:t>پژوهشی (</w:t>
      </w:r>
      <w:r w:rsidR="00AC33B4">
        <w:rPr>
          <w:rFonts w:cs="B Zar"/>
          <w:sz w:val="24"/>
          <w:szCs w:val="24"/>
          <w:lang w:bidi="fa-IR"/>
        </w:rPr>
        <w:t>Ph.D. By research</w:t>
      </w:r>
      <w:r w:rsidR="00AC33B4">
        <w:rPr>
          <w:rFonts w:cs="B Zar" w:hint="cs"/>
          <w:sz w:val="24"/>
          <w:szCs w:val="24"/>
          <w:rtl/>
          <w:lang w:bidi="fa-IR"/>
        </w:rPr>
        <w:t xml:space="preserve">) رشته </w:t>
      </w:r>
      <w:r w:rsidR="00AC33B4" w:rsidRPr="00826798">
        <w:rPr>
          <w:rFonts w:cs="B Zar" w:hint="cs"/>
          <w:sz w:val="24"/>
          <w:szCs w:val="24"/>
          <w:rtl/>
          <w:lang w:bidi="fa-IR"/>
        </w:rPr>
        <w:t>...........................</w:t>
      </w:r>
      <w:r w:rsidR="00AC33B4">
        <w:rPr>
          <w:rFonts w:cs="B Zar" w:hint="cs"/>
          <w:sz w:val="24"/>
          <w:szCs w:val="24"/>
          <w:rtl/>
          <w:lang w:bidi="fa-IR"/>
        </w:rPr>
        <w:t xml:space="preserve"> تحت </w:t>
      </w:r>
      <w:r w:rsidR="00CB47FE">
        <w:rPr>
          <w:rFonts w:cs="B Zar" w:hint="cs"/>
          <w:sz w:val="24"/>
          <w:szCs w:val="24"/>
          <w:rtl/>
          <w:lang w:bidi="fa-IR"/>
        </w:rPr>
        <w:t xml:space="preserve">عنوان............................................................................................... </w:t>
      </w:r>
      <w:r w:rsidR="00AC33B4">
        <w:rPr>
          <w:rFonts w:cs="B Zar" w:hint="cs"/>
          <w:sz w:val="24"/>
          <w:szCs w:val="24"/>
          <w:rtl/>
          <w:lang w:bidi="fa-IR"/>
        </w:rPr>
        <w:t>در جدول ذیل خدمتتان ارائه می</w:t>
      </w:r>
      <w:r w:rsidR="00AC33B4">
        <w:rPr>
          <w:rFonts w:cs="B Zar"/>
          <w:sz w:val="24"/>
          <w:szCs w:val="24"/>
          <w:rtl/>
          <w:lang w:bidi="fa-IR"/>
        </w:rPr>
        <w:softHyphen/>
      </w:r>
      <w:r w:rsidR="00AC33B4">
        <w:rPr>
          <w:rFonts w:cs="B Zar" w:hint="cs"/>
          <w:sz w:val="24"/>
          <w:szCs w:val="24"/>
          <w:rtl/>
          <w:lang w:bidi="fa-IR"/>
        </w:rPr>
        <w:t xml:space="preserve">گردد.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08"/>
        <w:gridCol w:w="1707"/>
        <w:gridCol w:w="1707"/>
        <w:gridCol w:w="1707"/>
        <w:gridCol w:w="2521"/>
      </w:tblGrid>
      <w:tr w:rsidR="00826798" w:rsidRPr="00AC33B4" w:rsidTr="00AC33B4"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  <w:r w:rsidRPr="00AC33B4">
              <w:rPr>
                <w:rFonts w:cs="B Za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  <w:r w:rsidRPr="00AC33B4">
              <w:rPr>
                <w:rFonts w:cs="B Zar" w:hint="cs"/>
                <w:sz w:val="24"/>
                <w:szCs w:val="24"/>
                <w:rtl/>
              </w:rPr>
              <w:t>سمت</w:t>
            </w:r>
          </w:p>
        </w:tc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  <w:r w:rsidRPr="00AC33B4">
              <w:rPr>
                <w:rFonts w:cs="B Zar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  <w:r w:rsidRPr="00AC33B4">
              <w:rPr>
                <w:rFonts w:cs="B Zar" w:hint="cs"/>
                <w:sz w:val="24"/>
                <w:szCs w:val="24"/>
                <w:rtl/>
              </w:rPr>
              <w:t>محل کار</w:t>
            </w:r>
          </w:p>
        </w:tc>
        <w:tc>
          <w:tcPr>
            <w:tcW w:w="1348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C33B4">
              <w:rPr>
                <w:rFonts w:cs="B Zar" w:hint="cs"/>
                <w:sz w:val="24"/>
                <w:szCs w:val="24"/>
                <w:rtl/>
              </w:rPr>
              <w:t>ایمیل</w:t>
            </w:r>
          </w:p>
        </w:tc>
      </w:tr>
      <w:tr w:rsidR="00826798" w:rsidRPr="00AC33B4" w:rsidTr="00CB47FE">
        <w:trPr>
          <w:trHeight w:val="1008"/>
        </w:trPr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48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826798" w:rsidRPr="00AC33B4" w:rsidTr="00CB47FE">
        <w:trPr>
          <w:trHeight w:val="1008"/>
        </w:trPr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48" w:type="pct"/>
            <w:vAlign w:val="center"/>
          </w:tcPr>
          <w:p w:rsidR="00826798" w:rsidRPr="00AC33B4" w:rsidRDefault="00826798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D1F74" w:rsidRPr="00AC33B4" w:rsidTr="00CB47FE">
        <w:trPr>
          <w:trHeight w:val="1008"/>
        </w:trPr>
        <w:tc>
          <w:tcPr>
            <w:tcW w:w="913" w:type="pct"/>
            <w:vAlign w:val="center"/>
          </w:tcPr>
          <w:p w:rsidR="004D1F74" w:rsidRPr="00AC33B4" w:rsidRDefault="004D1F74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4D1F74" w:rsidRPr="00AC33B4" w:rsidRDefault="004D1F74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4D1F74" w:rsidRPr="00AC33B4" w:rsidRDefault="004D1F74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4D1F74" w:rsidRPr="00AC33B4" w:rsidRDefault="004D1F74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48" w:type="pct"/>
            <w:vAlign w:val="center"/>
          </w:tcPr>
          <w:p w:rsidR="004D1F74" w:rsidRPr="00AC33B4" w:rsidRDefault="004D1F74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D1F74" w:rsidRPr="00AC33B4" w:rsidTr="00CB47FE">
        <w:trPr>
          <w:trHeight w:val="1008"/>
        </w:trPr>
        <w:tc>
          <w:tcPr>
            <w:tcW w:w="913" w:type="pct"/>
            <w:vAlign w:val="center"/>
          </w:tcPr>
          <w:p w:rsidR="004D1F74" w:rsidRPr="00AC33B4" w:rsidRDefault="004D1F74" w:rsidP="00AC33B4">
            <w:pPr>
              <w:jc w:val="center"/>
              <w:rPr>
                <w:rFonts w:cs="B Zar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13" w:type="pct"/>
            <w:vAlign w:val="center"/>
          </w:tcPr>
          <w:p w:rsidR="004D1F74" w:rsidRPr="00AC33B4" w:rsidRDefault="004D1F74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4D1F74" w:rsidRPr="00AC33B4" w:rsidRDefault="004D1F74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:rsidR="004D1F74" w:rsidRPr="00AC33B4" w:rsidRDefault="004D1F74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348" w:type="pct"/>
            <w:vAlign w:val="center"/>
          </w:tcPr>
          <w:p w:rsidR="004D1F74" w:rsidRPr="00AC33B4" w:rsidRDefault="004D1F74" w:rsidP="00AC33B4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:rsidR="00826798" w:rsidRDefault="00826798">
      <w:pPr>
        <w:rPr>
          <w:rtl/>
          <w:lang w:bidi="fa-IR"/>
        </w:rPr>
      </w:pPr>
    </w:p>
    <w:p w:rsidR="00C73AD6" w:rsidRPr="00C73AD6" w:rsidRDefault="00C73AD6" w:rsidP="00C73AD6">
      <w:pPr>
        <w:spacing w:after="0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نام و نام خانوادگی </w:t>
      </w:r>
      <w:r w:rsidRPr="00C73AD6">
        <w:rPr>
          <w:rFonts w:cs="B Zar" w:hint="cs"/>
          <w:b/>
          <w:bCs/>
          <w:rtl/>
          <w:lang w:bidi="fa-IR"/>
        </w:rPr>
        <w:t>استاد راهنما</w:t>
      </w:r>
    </w:p>
    <w:p w:rsidR="00C73AD6" w:rsidRDefault="00C73AD6">
      <w:pPr>
        <w:rPr>
          <w:rFonts w:cs="B Zar"/>
          <w:b/>
          <w:bCs/>
          <w:rtl/>
          <w:lang w:bidi="fa-IR"/>
        </w:rPr>
      </w:pPr>
      <w:r w:rsidRPr="00C73AD6">
        <w:rPr>
          <w:rFonts w:cs="B Zar" w:hint="cs"/>
          <w:b/>
          <w:bCs/>
          <w:rtl/>
          <w:lang w:bidi="fa-IR"/>
        </w:rPr>
        <w:t xml:space="preserve">امضا     </w:t>
      </w:r>
      <w:r>
        <w:rPr>
          <w:rFonts w:cs="B Zar" w:hint="cs"/>
          <w:b/>
          <w:bCs/>
          <w:rtl/>
          <w:lang w:bidi="fa-IR"/>
        </w:rPr>
        <w:t xml:space="preserve">             </w:t>
      </w:r>
    </w:p>
    <w:p w:rsidR="00E709D0" w:rsidRDefault="00E709D0">
      <w:pPr>
        <w:rPr>
          <w:rFonts w:cs="B Zar"/>
          <w:b/>
          <w:bCs/>
          <w:rtl/>
          <w:lang w:bidi="fa-IR"/>
        </w:rPr>
      </w:pPr>
    </w:p>
    <w:p w:rsidR="00E709D0" w:rsidRDefault="00E709D0" w:rsidP="00E709D0">
      <w:pPr>
        <w:jc w:val="right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3F531" wp14:editId="569216B1">
                <wp:simplePos x="0" y="0"/>
                <wp:positionH relativeFrom="column">
                  <wp:posOffset>739250</wp:posOffset>
                </wp:positionH>
                <wp:positionV relativeFrom="paragraph">
                  <wp:posOffset>7316</wp:posOffset>
                </wp:positionV>
                <wp:extent cx="189754" cy="214630"/>
                <wp:effectExtent l="0" t="0" r="2032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9754" cy="214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13D23E" id="Rectangle 2" o:spid="_x0000_s1026" style="position:absolute;margin-left:58.2pt;margin-top:.6pt;width:14.95pt;height:16.9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KHnQIAALUFAAAOAAAAZHJzL2Uyb0RvYy54bWysVNtu2zAMfR+wfxD0vjr20ltQpwhSZBtQ&#10;tEXboc+KLMUCZFGTlDjZ14+SL72s2IBhfhBEkzwkj0heXO4bTXbCeQWmpPnRhBJhOFTKbEr6/XH1&#10;6YwSH5ipmAYjSnoQnl7OP364aO1MFFCDroQjCGL8rLUlrUOwsyzzvBYN80dghUGlBNewgKLbZJVj&#10;LaI3Oismk5OsBVdZB1x4j3+vOiWdJ3wpBQ+3UnoRiC4p5hbS6dK5jmc2v2CzjWO2VrxPg/1DFg1T&#10;BoOOUFcsMLJ16jeoRnEHHmQ44tBkIKXiItWA1eSTN9U81MyKVAuS4+1Ik/9/sPxmd+eIqkpaUGJY&#10;g090j6Qxs9GCFJGe1voZWj3YO9dLHq+x1r10DZFa2a/48ql6rIfsE7mHkVyxD4Tjz/zs/PR4SglH&#10;VZFPTz4n8rMOJsJZ58MXAQ2Jl5I6TCOBst21DxgaTQeTaO5Bq2qltE5C7Bex1I7sGL70epPH1NHj&#10;lZU2f3MM+3ccESZ6ZpGJrvZ0CwctIp4290IihVhjkRJOzfucDONcmNAR5GtWiS7H4wl+Q5ZD+inn&#10;BBiRJVY3YvcAg2UHMmB3xfb20VWk3h+dJ39KrHMePVJkMGF0bpQB9x6Axqr6yJ39QFJHTWRpDdUB&#10;G8xBN3ne8pXC571mPtwxh6OGQ4nrI9ziITW0JYX+RkkN7ud7/6M9TgBqKWlxdEvqf2yZE5TobwZn&#10;4zyfTuOsJ2F6fFqg4F5q1i81ZtssAXsmx0VlebpG+6CHq3TQPOGWWcSoqGKGY+yS8uAGYRm6lYJ7&#10;iovFIpnhfFsWrs2D5cN4xPZ93D8xZ/seDzgcNzCMOZu9afXONr6HgcU2gFRpDp557fnG3ZAap99j&#10;cfm8lJPV87ad/wIAAP//AwBQSwMEFAAGAAgAAAAhAF9PtPPdAAAACAEAAA8AAABkcnMvZG93bnJl&#10;di54bWxMj8FuwjAQRO+V+AdrK/VWbAgNbRoHIaReeqmgHOjNibdJ1HgdYgPh77uc2tuOZjT7Jl+N&#10;rhNnHELrScNsqkAgVd62VGvYf749PoMI0ZA1nSfUcMUAq2Jyl5vM+gtt8byLteASCpnR0MTYZ1KG&#10;qkFnwtT3SOx9+8GZyHKopR3MhctdJ+dKpdKZlvhDY3rcNFj97E5Ow/F9idtDWan9l/OUxOvy8PJR&#10;av1wP65fQUQc418YbviMDgUzlf5ENoiO9SxdcJSPOYibv0gTEKWG5EmBLHL5f0DxCwAA//8DAFBL&#10;AQItABQABgAIAAAAIQC2gziS/gAAAOEBAAATAAAAAAAAAAAAAAAAAAAAAABbQ29udGVudF9UeXBl&#10;c10ueG1sUEsBAi0AFAAGAAgAAAAhADj9If/WAAAAlAEAAAsAAAAAAAAAAAAAAAAALwEAAF9yZWxz&#10;Ly5yZWxzUEsBAi0AFAAGAAgAAAAhAD+gooedAgAAtQUAAA4AAAAAAAAAAAAAAAAALgIAAGRycy9l&#10;Mm9Eb2MueG1sUEsBAi0AFAAGAAgAAAAhAF9PtPPdAAAACAEAAA8AAAAAAAAAAAAAAAAA9wQAAGRy&#10;cy9kb3ducmV2LnhtbFBLBQYAAAAABAAEAPMAAAABBgAAAAA=&#10;" fillcolor="white [3212]" strokecolor="black [3213]" strokeweight="1pt"/>
            </w:pict>
          </mc:Fallback>
        </mc:AlternateContent>
      </w:r>
      <w:r>
        <w:rPr>
          <w:rFonts w:cs="B Zar" w:hint="cs"/>
          <w:b/>
          <w:bCs/>
          <w:rtl/>
          <w:lang w:bidi="fa-IR"/>
        </w:rPr>
        <w:t xml:space="preserve">اساتید داور اعلام شده مورد تایید شورای تحصیلات تکمیلی پژوهشکده قرار گرفتند        </w:t>
      </w:r>
      <w:r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7844F" wp14:editId="4DFB764F">
                <wp:simplePos x="0" y="0"/>
                <wp:positionH relativeFrom="column">
                  <wp:posOffset>1669415</wp:posOffset>
                </wp:positionH>
                <wp:positionV relativeFrom="paragraph">
                  <wp:posOffset>15240</wp:posOffset>
                </wp:positionV>
                <wp:extent cx="198783" cy="214685"/>
                <wp:effectExtent l="0" t="0" r="1079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214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BCDAE" id="Rectangle 1" o:spid="_x0000_s1026" style="position:absolute;margin-left:131.45pt;margin-top:1.2pt;width:15.65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m8kwIAAKsFAAAOAAAAZHJzL2Uyb0RvYy54bWysVN9PGzEMfp+0/yHK+7heV6BUXFEFYpqE&#10;APFDPKe5pBcpibMk7bX76+fkrldgaJOm9SGNz/Zn+4vt84ut0WQjfFBgK1oejSgRlkOt7Kqiz0/X&#10;X6aUhMhszTRYUdGdCPRi/vnTeetmYgwN6Fp4giA2zFpX0SZGNyuKwBthWDgCJywqJXjDIop+VdSe&#10;tYhudDEejU6KFnztPHARAn696pR0nvGlFDzeSRlEJLqimFvMp8/nMp3F/JzNVp65RvE+DfYPWRim&#10;LAYdoK5YZGTt1W9QRnEPAWQ84mAKkFJxkWvAasrRu2oeG+ZErgXJCW6gKfw/WH67ufdE1fh2lFhm&#10;8IkekDRmV1qQMtHTujBDq0d373sp4DXVupXepH+sgmwzpbuBUrGNhOPH8mx6Ov1KCUfVuJycTI8T&#10;ZnFwdj7EbwIMSZeKegyeiWSbmxA7071JihVAq/paaZ2F1CXiUnuyYfi+y1VOGMHfWGn7N8e4/cAR&#10;YZJnkervKs63uNMi4Wn7ICQShzWOc8K5ZQ/JMM6FjWWnalgtuhyPR/jrKRg8MiEZMCFLrG7A7gHe&#10;FrrH7ujp7ZOryB0/OI/+lFjnPHjkyGDj4GyUBf8RgMaq+sid/Z6kjprE0hLqHbaVh27eguPXCp/3&#10;hoV4zzwOGI4iLo14h4fU0FYU+hslDfifH31P9tj3qKWkxYGtaPixZl5Qor9bnIizcjJJE56FyfHp&#10;GAX/WrN8rbFrcwnYM9j1mF2+Jvuo91fpwbzgblmkqKhilmPsivLo98Jl7BYJbicuFotshlPtWLyx&#10;j44n8MRqat+n7Qvzru/xiMNxC/vhZrN3rd7ZJk8Li3UEqfIcHHjt+caNkBun315p5byWs9Vhx85/&#10;AQAA//8DAFBLAwQUAAYACAAAACEAdUDSDN0AAAAIAQAADwAAAGRycy9kb3ducmV2LnhtbEyPzU7D&#10;MBCE70i8g7VI3KiDqQINcSp+BAhutIXzNl6SiHgdxW4beHqWE9xmNaOZb8vl5Hu1pzF2gS2czzJQ&#10;xHVwHTcWNuuHsytQMSE77AOThS+KsKyOj0osXDjwK+1XqVFSwrFAC21KQ6F1rFvyGGdhIBbvI4we&#10;k5xjo92IByn3vTZZlmuPHctCiwPdtVR/rnbegn/h2+HtKUNv8ufv6OvHy/vu3drTk+nmGlSiKf2F&#10;4Rdf0KESpm3YsYuqt2Bys5CoiDko8c1ibkBtLVzkBnRV6v8PVD8AAAD//wMAUEsBAi0AFAAGAAgA&#10;AAAhALaDOJL+AAAA4QEAABMAAAAAAAAAAAAAAAAAAAAAAFtDb250ZW50X1R5cGVzXS54bWxQSwEC&#10;LQAUAAYACAAAACEAOP0h/9YAAACUAQAACwAAAAAAAAAAAAAAAAAvAQAAX3JlbHMvLnJlbHNQSwEC&#10;LQAUAAYACAAAACEAy9b5vJMCAACrBQAADgAAAAAAAAAAAAAAAAAuAgAAZHJzL2Uyb0RvYy54bWxQ&#10;SwECLQAUAAYACAAAACEAdUDSDN0AAAAIAQAADwAAAAAAAAAAAAAAAADt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cs="B Zar" w:hint="cs"/>
          <w:b/>
          <w:bCs/>
          <w:rtl/>
          <w:lang w:bidi="fa-IR"/>
        </w:rPr>
        <w:t xml:space="preserve">   قرار نگرفتند   </w:t>
      </w:r>
    </w:p>
    <w:p w:rsidR="00E709D0" w:rsidRPr="00C73AD6" w:rsidRDefault="00E709D0" w:rsidP="00E709D0">
      <w:pPr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>ریاست تحصیلات تکمیلی پژوهشکده</w:t>
      </w:r>
    </w:p>
    <w:sectPr w:rsidR="00E709D0" w:rsidRPr="00C73AD6" w:rsidSect="00327E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E9" w:rsidRDefault="00FC38E9" w:rsidP="00826798">
      <w:pPr>
        <w:spacing w:after="0" w:line="240" w:lineRule="auto"/>
      </w:pPr>
      <w:r>
        <w:separator/>
      </w:r>
    </w:p>
  </w:endnote>
  <w:endnote w:type="continuationSeparator" w:id="0">
    <w:p w:rsidR="00FC38E9" w:rsidRDefault="00FC38E9" w:rsidP="0082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DC" w:rsidRDefault="00B22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DC" w:rsidRDefault="00B223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DC" w:rsidRDefault="00B22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E9" w:rsidRDefault="00FC38E9" w:rsidP="00826798">
      <w:pPr>
        <w:spacing w:after="0" w:line="240" w:lineRule="auto"/>
      </w:pPr>
      <w:r>
        <w:separator/>
      </w:r>
    </w:p>
  </w:footnote>
  <w:footnote w:type="continuationSeparator" w:id="0">
    <w:p w:rsidR="00FC38E9" w:rsidRDefault="00FC38E9" w:rsidP="0082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DC" w:rsidRDefault="00B22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546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551"/>
      <w:gridCol w:w="5387"/>
      <w:gridCol w:w="2608"/>
    </w:tblGrid>
    <w:tr w:rsidR="00571DB8" w:rsidTr="000867FB">
      <w:trPr>
        <w:trHeight w:val="1044"/>
        <w:jc w:val="center"/>
      </w:trPr>
      <w:tc>
        <w:tcPr>
          <w:tcW w:w="2551" w:type="dxa"/>
          <w:shd w:val="clear" w:color="auto" w:fill="auto"/>
          <w:vAlign w:val="center"/>
        </w:tcPr>
        <w:p w:rsidR="00571DB8" w:rsidRPr="001428F4" w:rsidRDefault="00571DB8" w:rsidP="00571DB8">
          <w:pPr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101439">
            <w:rPr>
              <w:rFonts w:cs="B Nazanin" w:hint="cs"/>
              <w:b/>
              <w:bCs/>
              <w:sz w:val="24"/>
              <w:rtl/>
              <w:lang w:bidi="fa-IR"/>
            </w:rPr>
            <w:t>فرم</w:t>
          </w:r>
          <w:r w:rsidRPr="00101439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101439">
            <w:rPr>
              <w:rFonts w:cs="B Nazanin" w:hint="cs"/>
              <w:b/>
              <w:bCs/>
              <w:sz w:val="24"/>
              <w:rtl/>
              <w:lang w:bidi="fa-IR"/>
            </w:rPr>
            <w:t>اعلام</w:t>
          </w:r>
          <w:r w:rsidRPr="00101439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101439">
            <w:rPr>
              <w:rFonts w:cs="B Nazanin" w:hint="cs"/>
              <w:b/>
              <w:bCs/>
              <w:sz w:val="24"/>
              <w:rtl/>
              <w:lang w:bidi="fa-IR"/>
            </w:rPr>
            <w:t>اسامی داوران جلسه دفاع پایان نامه</w:t>
          </w:r>
          <w:r>
            <w:rPr>
              <w:rFonts w:cs="B Nazanin" w:hint="cs"/>
              <w:b/>
              <w:bCs/>
              <w:sz w:val="24"/>
              <w:rtl/>
              <w:lang w:bidi="fa-IR"/>
            </w:rPr>
            <w:t xml:space="preserve"> دانشجویان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571DB8" w:rsidRPr="001428F4" w:rsidRDefault="00571DB8" w:rsidP="00571DB8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93D7E7D" wp14:editId="172A30B1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71DB8" w:rsidRDefault="00571DB8" w:rsidP="00571DB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97EEA14" wp14:editId="64E6BD48">
                                      <wp:extent cx="466725" cy="381000"/>
                                      <wp:effectExtent l="0" t="0" r="9525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3D7E7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571DB8" w:rsidRDefault="00571DB8" w:rsidP="00571D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7EEA14" wp14:editId="64E6BD48">
                                <wp:extent cx="466725" cy="381000"/>
                                <wp:effectExtent l="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89AC161" wp14:editId="73F98039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DB8" w:rsidRPr="00A70EC2" w:rsidRDefault="00571DB8" w:rsidP="00571DB8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9AC161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571DB8" w:rsidRPr="00A70EC2" w:rsidRDefault="00571DB8" w:rsidP="00571DB8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B910AE" wp14:editId="67C1B45B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30FC66" wp14:editId="2B4F99C4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DB8" w:rsidRPr="00D75804" w:rsidRDefault="00571DB8" w:rsidP="00571DB8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30FC66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571DB8" w:rsidRPr="00D75804" w:rsidRDefault="00571DB8" w:rsidP="00571DB8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571DB8" w:rsidRPr="001428F4" w:rsidRDefault="00571DB8" w:rsidP="00571DB8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ED-FR-11-02</w:t>
          </w:r>
        </w:p>
        <w:p w:rsidR="00571DB8" w:rsidRPr="001428F4" w:rsidRDefault="00571DB8" w:rsidP="00571DB8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571DB8" w:rsidRPr="001428F4" w:rsidRDefault="00571DB8" w:rsidP="00571DB8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826798" w:rsidRDefault="00826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DC" w:rsidRDefault="00B2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34"/>
    <w:rsid w:val="001D489C"/>
    <w:rsid w:val="00210895"/>
    <w:rsid w:val="00327E37"/>
    <w:rsid w:val="00356EB0"/>
    <w:rsid w:val="004D1F74"/>
    <w:rsid w:val="00571DB8"/>
    <w:rsid w:val="006C4712"/>
    <w:rsid w:val="006F795F"/>
    <w:rsid w:val="00826798"/>
    <w:rsid w:val="008B0F2E"/>
    <w:rsid w:val="00952D9C"/>
    <w:rsid w:val="00AC33B4"/>
    <w:rsid w:val="00B223DC"/>
    <w:rsid w:val="00B23E90"/>
    <w:rsid w:val="00C73AD6"/>
    <w:rsid w:val="00CB47FE"/>
    <w:rsid w:val="00D536B8"/>
    <w:rsid w:val="00D64134"/>
    <w:rsid w:val="00E709D0"/>
    <w:rsid w:val="00F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7EF37C6-990B-4685-B094-B2A39072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798"/>
  </w:style>
  <w:style w:type="paragraph" w:styleId="Footer">
    <w:name w:val="footer"/>
    <w:basedOn w:val="Normal"/>
    <w:link w:val="FooterChar"/>
    <w:uiPriority w:val="99"/>
    <w:unhideWhenUsed/>
    <w:rsid w:val="0082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10</cp:revision>
  <dcterms:created xsi:type="dcterms:W3CDTF">2018-02-17T04:59:00Z</dcterms:created>
  <dcterms:modified xsi:type="dcterms:W3CDTF">2022-10-12T10:16:00Z</dcterms:modified>
</cp:coreProperties>
</file>